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3FB64" w14:textId="77777777" w:rsidR="00365012" w:rsidRPr="00A40200" w:rsidRDefault="00365012" w:rsidP="009351CA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Latn-RS"/>
        </w:rPr>
      </w:pPr>
    </w:p>
    <w:p w14:paraId="75CFFE45" w14:textId="49EDAE65" w:rsidR="009552EE" w:rsidRPr="00C45885" w:rsidRDefault="009351CA" w:rsidP="009351CA">
      <w:pPr>
        <w:ind w:firstLine="0"/>
        <w:rPr>
          <w:rFonts w:ascii="Times New Roman" w:hAnsi="Times New Roman"/>
          <w:bCs/>
          <w:spacing w:val="4"/>
          <w:szCs w:val="24"/>
        </w:rPr>
      </w:pPr>
      <w:proofErr w:type="spellStart"/>
      <w:r w:rsidRPr="00C45885">
        <w:rPr>
          <w:rFonts w:ascii="Times New Roman" w:hAnsi="Times New Roman"/>
          <w:bCs/>
          <w:spacing w:val="4"/>
          <w:szCs w:val="24"/>
        </w:rPr>
        <w:t>На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основу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i/>
          <w:spacing w:val="4"/>
          <w:szCs w:val="24"/>
        </w:rPr>
        <w:t>Правилника</w:t>
      </w:r>
      <w:proofErr w:type="spellEnd"/>
      <w:r w:rsidRPr="00C45885">
        <w:rPr>
          <w:rFonts w:ascii="Times New Roman" w:hAnsi="Times New Roman"/>
          <w:bCs/>
          <w:i/>
          <w:spacing w:val="4"/>
          <w:szCs w:val="24"/>
        </w:rPr>
        <w:t xml:space="preserve"> о </w:t>
      </w:r>
      <w:proofErr w:type="spellStart"/>
      <w:r w:rsidRPr="00C45885">
        <w:rPr>
          <w:rFonts w:ascii="Times New Roman" w:hAnsi="Times New Roman"/>
          <w:bCs/>
          <w:i/>
          <w:spacing w:val="4"/>
          <w:szCs w:val="24"/>
        </w:rPr>
        <w:t>стандардима</w:t>
      </w:r>
      <w:proofErr w:type="spellEnd"/>
      <w:r w:rsidRPr="00C45885">
        <w:rPr>
          <w:rFonts w:ascii="Times New Roman" w:hAnsi="Times New Roman"/>
          <w:bCs/>
          <w:i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i/>
          <w:spacing w:val="4"/>
          <w:szCs w:val="24"/>
        </w:rPr>
        <w:t>за</w:t>
      </w:r>
      <w:proofErr w:type="spellEnd"/>
      <w:r w:rsidRPr="00C45885">
        <w:rPr>
          <w:rFonts w:ascii="Times New Roman" w:hAnsi="Times New Roman"/>
          <w:bCs/>
          <w:i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i/>
          <w:spacing w:val="4"/>
          <w:szCs w:val="24"/>
        </w:rPr>
        <w:t>самовредновање</w:t>
      </w:r>
      <w:proofErr w:type="spellEnd"/>
      <w:r w:rsidRPr="00C45885">
        <w:rPr>
          <w:rFonts w:ascii="Times New Roman" w:hAnsi="Times New Roman"/>
          <w:bCs/>
          <w:i/>
          <w:spacing w:val="4"/>
          <w:szCs w:val="24"/>
        </w:rPr>
        <w:t xml:space="preserve"> и </w:t>
      </w:r>
      <w:proofErr w:type="spellStart"/>
      <w:r w:rsidRPr="00C45885">
        <w:rPr>
          <w:rFonts w:ascii="Times New Roman" w:hAnsi="Times New Roman"/>
          <w:bCs/>
          <w:i/>
          <w:spacing w:val="4"/>
          <w:szCs w:val="24"/>
        </w:rPr>
        <w:t>оцењивање</w:t>
      </w:r>
      <w:proofErr w:type="spellEnd"/>
      <w:r w:rsidRPr="00C45885">
        <w:rPr>
          <w:rFonts w:ascii="Times New Roman" w:hAnsi="Times New Roman"/>
          <w:bCs/>
          <w:i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i/>
          <w:spacing w:val="4"/>
          <w:szCs w:val="24"/>
        </w:rPr>
        <w:t>квалитета</w:t>
      </w:r>
      <w:proofErr w:type="spellEnd"/>
      <w:r w:rsidRPr="00C45885">
        <w:rPr>
          <w:rFonts w:ascii="Times New Roman" w:hAnsi="Times New Roman"/>
          <w:bCs/>
          <w:i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i/>
          <w:spacing w:val="4"/>
          <w:szCs w:val="24"/>
        </w:rPr>
        <w:t>високошколских</w:t>
      </w:r>
      <w:proofErr w:type="spellEnd"/>
      <w:r w:rsidRPr="00C45885">
        <w:rPr>
          <w:rFonts w:ascii="Times New Roman" w:hAnsi="Times New Roman"/>
          <w:bCs/>
          <w:i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i/>
          <w:spacing w:val="4"/>
          <w:szCs w:val="24"/>
        </w:rPr>
        <w:t>установа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(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Службени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гласник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РС,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број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106/06)</w:t>
      </w:r>
      <w:r w:rsidR="0033152C" w:rsidRPr="00C45885">
        <w:rPr>
          <w:rFonts w:ascii="Times New Roman" w:hAnsi="Times New Roman"/>
          <w:bCs/>
          <w:spacing w:val="4"/>
          <w:szCs w:val="24"/>
          <w:lang w:val="sr-Cyrl-RS"/>
        </w:rPr>
        <w:t>,</w:t>
      </w:r>
      <w:r w:rsidRPr="00C45885">
        <w:rPr>
          <w:rFonts w:ascii="Times New Roman" w:hAnsi="Times New Roman"/>
          <w:bCs/>
          <w:spacing w:val="4"/>
          <w:szCs w:val="24"/>
        </w:rPr>
        <w:t xml:space="preserve"> у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складу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са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i/>
          <w:spacing w:val="4"/>
          <w:szCs w:val="24"/>
        </w:rPr>
        <w:t>Стратегијом</w:t>
      </w:r>
      <w:proofErr w:type="spellEnd"/>
      <w:r w:rsidRPr="00C45885">
        <w:rPr>
          <w:rFonts w:ascii="Times New Roman" w:hAnsi="Times New Roman"/>
          <w:bCs/>
          <w:i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i/>
          <w:spacing w:val="4"/>
          <w:szCs w:val="24"/>
        </w:rPr>
        <w:t>обезбеђења</w:t>
      </w:r>
      <w:proofErr w:type="spellEnd"/>
      <w:r w:rsidRPr="00C45885">
        <w:rPr>
          <w:rFonts w:ascii="Times New Roman" w:hAnsi="Times New Roman"/>
          <w:bCs/>
          <w:i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i/>
          <w:spacing w:val="4"/>
          <w:szCs w:val="24"/>
        </w:rPr>
        <w:t>квалитета</w:t>
      </w:r>
      <w:proofErr w:type="spellEnd"/>
      <w:r w:rsidRPr="00C45885">
        <w:rPr>
          <w:rFonts w:ascii="Times New Roman" w:hAnsi="Times New Roman"/>
          <w:bCs/>
          <w:i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i/>
          <w:spacing w:val="4"/>
          <w:szCs w:val="24"/>
        </w:rPr>
        <w:t>Природн</w:t>
      </w:r>
      <w:r w:rsidR="0033152C" w:rsidRPr="00C45885">
        <w:rPr>
          <w:rFonts w:ascii="Times New Roman" w:hAnsi="Times New Roman"/>
          <w:bCs/>
          <w:i/>
          <w:spacing w:val="4"/>
          <w:szCs w:val="24"/>
        </w:rPr>
        <w:t>о-математичког</w:t>
      </w:r>
      <w:proofErr w:type="spellEnd"/>
      <w:r w:rsidR="0033152C" w:rsidRPr="00C45885">
        <w:rPr>
          <w:rFonts w:ascii="Times New Roman" w:hAnsi="Times New Roman"/>
          <w:bCs/>
          <w:i/>
          <w:spacing w:val="4"/>
          <w:szCs w:val="24"/>
        </w:rPr>
        <w:t xml:space="preserve"> </w:t>
      </w:r>
      <w:proofErr w:type="spellStart"/>
      <w:r w:rsidR="0033152C" w:rsidRPr="00C45885">
        <w:rPr>
          <w:rFonts w:ascii="Times New Roman" w:hAnsi="Times New Roman"/>
          <w:bCs/>
          <w:i/>
          <w:spacing w:val="4"/>
          <w:szCs w:val="24"/>
        </w:rPr>
        <w:t>факултета</w:t>
      </w:r>
      <w:proofErr w:type="spellEnd"/>
      <w:r w:rsidR="0033152C" w:rsidRPr="00C45885">
        <w:rPr>
          <w:rFonts w:ascii="Times New Roman" w:hAnsi="Times New Roman"/>
          <w:bCs/>
          <w:i/>
          <w:spacing w:val="4"/>
          <w:szCs w:val="24"/>
        </w:rPr>
        <w:t xml:space="preserve"> у </w:t>
      </w:r>
      <w:proofErr w:type="spellStart"/>
      <w:r w:rsidR="0033152C" w:rsidRPr="00C45885">
        <w:rPr>
          <w:rFonts w:ascii="Times New Roman" w:hAnsi="Times New Roman"/>
          <w:bCs/>
          <w:i/>
          <w:spacing w:val="4"/>
          <w:szCs w:val="24"/>
        </w:rPr>
        <w:t>Нишу</w:t>
      </w:r>
      <w:proofErr w:type="spellEnd"/>
      <w:r w:rsidR="0033152C" w:rsidRPr="00C45885">
        <w:rPr>
          <w:rFonts w:ascii="Times New Roman" w:hAnsi="Times New Roman"/>
          <w:bCs/>
          <w:spacing w:val="4"/>
          <w:szCs w:val="24"/>
        </w:rPr>
        <w:t xml:space="preserve"> и </w:t>
      </w:r>
      <w:proofErr w:type="spellStart"/>
      <w:r w:rsidR="0033152C" w:rsidRPr="00C45885">
        <w:rPr>
          <w:rFonts w:ascii="Times New Roman" w:hAnsi="Times New Roman"/>
          <w:bCs/>
          <w:i/>
          <w:spacing w:val="4"/>
          <w:szCs w:val="24"/>
        </w:rPr>
        <w:t>Правилника</w:t>
      </w:r>
      <w:proofErr w:type="spellEnd"/>
      <w:r w:rsidR="0033152C" w:rsidRPr="00C45885">
        <w:rPr>
          <w:rFonts w:ascii="Times New Roman" w:hAnsi="Times New Roman"/>
          <w:bCs/>
          <w:i/>
          <w:spacing w:val="4"/>
          <w:szCs w:val="24"/>
        </w:rPr>
        <w:t xml:space="preserve"> о </w:t>
      </w:r>
      <w:proofErr w:type="spellStart"/>
      <w:r w:rsidR="0033152C" w:rsidRPr="00C45885">
        <w:rPr>
          <w:rFonts w:ascii="Times New Roman" w:hAnsi="Times New Roman"/>
          <w:bCs/>
          <w:i/>
          <w:spacing w:val="4"/>
          <w:szCs w:val="24"/>
        </w:rPr>
        <w:t>спровођењ</w:t>
      </w:r>
      <w:proofErr w:type="spellEnd"/>
      <w:r w:rsidR="0033152C" w:rsidRPr="00C45885">
        <w:rPr>
          <w:rFonts w:ascii="Times New Roman" w:hAnsi="Times New Roman"/>
          <w:bCs/>
          <w:i/>
          <w:spacing w:val="4"/>
          <w:szCs w:val="24"/>
          <w:lang w:val="sr-Cyrl-RS"/>
        </w:rPr>
        <w:t>у електронског анкетирања на Природно-математичком факултету у Нишу</w:t>
      </w:r>
      <w:r w:rsidR="0033152C" w:rsidRPr="00C45885">
        <w:rPr>
          <w:rFonts w:ascii="Times New Roman" w:hAnsi="Times New Roman"/>
          <w:bCs/>
          <w:spacing w:val="4"/>
          <w:szCs w:val="24"/>
          <w:lang w:val="sr-Cyrl-RS"/>
        </w:rPr>
        <w:t>,</w:t>
      </w:r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Комисија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за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обезбеђење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квалитета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r w:rsidR="00111599" w:rsidRPr="00C45885">
        <w:rPr>
          <w:rFonts w:ascii="Times New Roman" w:hAnsi="Times New Roman"/>
          <w:bCs/>
          <w:spacing w:val="4"/>
          <w:szCs w:val="24"/>
          <w:lang w:val="sr-Cyrl-RS"/>
        </w:rPr>
        <w:t xml:space="preserve">на Департману за физику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подноси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следећи</w:t>
      </w:r>
      <w:proofErr w:type="spellEnd"/>
    </w:p>
    <w:p w14:paraId="475AA031" w14:textId="77777777" w:rsidR="009351CA" w:rsidRPr="00C45885" w:rsidRDefault="009351CA" w:rsidP="00BC5820">
      <w:pPr>
        <w:ind w:firstLine="0"/>
        <w:jc w:val="center"/>
        <w:rPr>
          <w:rFonts w:ascii="Times New Roman" w:hAnsi="Times New Roman"/>
          <w:b/>
          <w:spacing w:val="4"/>
          <w:sz w:val="32"/>
          <w:szCs w:val="32"/>
          <w:lang w:val="sr-Cyrl-RS"/>
        </w:rPr>
      </w:pPr>
    </w:p>
    <w:p w14:paraId="4FC44AC1" w14:textId="4F52D734" w:rsidR="00111599" w:rsidRPr="00C45885" w:rsidRDefault="00111599" w:rsidP="00111599">
      <w:pPr>
        <w:ind w:firstLine="0"/>
        <w:jc w:val="center"/>
        <w:rPr>
          <w:rFonts w:ascii="Times New Roman" w:hAnsi="Times New Roman"/>
          <w:b/>
          <w:sz w:val="32"/>
          <w:szCs w:val="32"/>
          <w:lang w:val="sr-Cyrl-RS"/>
        </w:rPr>
      </w:pPr>
      <w:r w:rsidRPr="00C45885">
        <w:rPr>
          <w:rFonts w:ascii="Times New Roman" w:hAnsi="Times New Roman"/>
          <w:b/>
          <w:spacing w:val="4"/>
          <w:sz w:val="32"/>
          <w:szCs w:val="32"/>
          <w:lang w:val="sr-Cyrl-RS"/>
        </w:rPr>
        <w:t>И</w:t>
      </w:r>
      <w:proofErr w:type="spellStart"/>
      <w:r w:rsidRPr="00C45885">
        <w:rPr>
          <w:rFonts w:ascii="Times New Roman" w:hAnsi="Times New Roman"/>
          <w:b/>
          <w:sz w:val="32"/>
          <w:szCs w:val="32"/>
        </w:rPr>
        <w:t>звештај</w:t>
      </w:r>
      <w:proofErr w:type="spellEnd"/>
      <w:r w:rsidRPr="00C45885">
        <w:rPr>
          <w:rFonts w:ascii="Times New Roman" w:hAnsi="Times New Roman"/>
          <w:b/>
          <w:sz w:val="32"/>
          <w:szCs w:val="32"/>
        </w:rPr>
        <w:t xml:space="preserve"> о </w:t>
      </w:r>
      <w:proofErr w:type="spellStart"/>
      <w:r w:rsidRPr="00C45885">
        <w:rPr>
          <w:rFonts w:ascii="Times New Roman" w:hAnsi="Times New Roman"/>
          <w:b/>
          <w:sz w:val="32"/>
          <w:szCs w:val="32"/>
        </w:rPr>
        <w:t>рез</w:t>
      </w:r>
      <w:r w:rsidRPr="00C45885">
        <w:rPr>
          <w:rFonts w:ascii="Times New Roman" w:hAnsi="Times New Roman"/>
          <w:b/>
          <w:spacing w:val="2"/>
          <w:sz w:val="32"/>
          <w:szCs w:val="32"/>
        </w:rPr>
        <w:t>у</w:t>
      </w:r>
      <w:r w:rsidRPr="00C45885">
        <w:rPr>
          <w:rFonts w:ascii="Times New Roman" w:hAnsi="Times New Roman"/>
          <w:b/>
          <w:sz w:val="32"/>
          <w:szCs w:val="32"/>
        </w:rPr>
        <w:t>лтатима</w:t>
      </w:r>
      <w:proofErr w:type="spellEnd"/>
      <w:r w:rsidRPr="00C45885">
        <w:rPr>
          <w:rFonts w:ascii="Times New Roman" w:hAnsi="Times New Roman"/>
          <w:b/>
          <w:spacing w:val="-11"/>
          <w:sz w:val="32"/>
          <w:szCs w:val="32"/>
        </w:rPr>
        <w:t xml:space="preserve"> </w:t>
      </w:r>
      <w:proofErr w:type="spellStart"/>
      <w:r w:rsidRPr="00C45885">
        <w:rPr>
          <w:rFonts w:ascii="Times New Roman" w:hAnsi="Times New Roman"/>
          <w:b/>
          <w:sz w:val="32"/>
          <w:szCs w:val="32"/>
        </w:rPr>
        <w:t>анкетирања</w:t>
      </w:r>
      <w:proofErr w:type="spellEnd"/>
      <w:r w:rsidRPr="00C45885">
        <w:rPr>
          <w:rFonts w:ascii="Times New Roman" w:hAnsi="Times New Roman"/>
          <w:b/>
          <w:sz w:val="32"/>
          <w:szCs w:val="32"/>
          <w:lang w:val="sr-Cyrl-RS"/>
        </w:rPr>
        <w:t xml:space="preserve"> студената, наставника и сарадника Департмана за физику Природно-математичког факултета у Нишу </w:t>
      </w:r>
      <w:r w:rsidRPr="00C45885">
        <w:rPr>
          <w:rFonts w:ascii="Times New Roman" w:hAnsi="Times New Roman"/>
          <w:b/>
          <w:sz w:val="32"/>
          <w:szCs w:val="32"/>
          <w:lang w:val="sr-Cyrl-RS"/>
        </w:rPr>
        <w:br/>
        <w:t xml:space="preserve">за </w:t>
      </w:r>
      <w:r w:rsidRPr="00C45885">
        <w:rPr>
          <w:rFonts w:ascii="Times New Roman" w:hAnsi="Times New Roman"/>
          <w:b/>
          <w:sz w:val="32"/>
          <w:szCs w:val="32"/>
          <w:u w:val="single"/>
          <w:lang w:val="sr-Cyrl-RS"/>
        </w:rPr>
        <w:t>2016/17</w:t>
      </w:r>
      <w:r w:rsidRPr="00C45885">
        <w:rPr>
          <w:rFonts w:ascii="Times New Roman" w:hAnsi="Times New Roman"/>
          <w:b/>
          <w:sz w:val="32"/>
          <w:szCs w:val="32"/>
          <w:lang w:val="sr-Cyrl-RS"/>
        </w:rPr>
        <w:t xml:space="preserve"> </w:t>
      </w:r>
      <w:r w:rsidR="008E367F">
        <w:rPr>
          <w:rFonts w:ascii="Times New Roman" w:hAnsi="Times New Roman"/>
          <w:b/>
          <w:sz w:val="32"/>
          <w:szCs w:val="32"/>
          <w:lang w:val="sr-Cyrl-RS"/>
        </w:rPr>
        <w:t>годину</w:t>
      </w:r>
      <w:bookmarkStart w:id="0" w:name="_GoBack"/>
      <w:bookmarkEnd w:id="0"/>
    </w:p>
    <w:p w14:paraId="7AC04CD7" w14:textId="77777777" w:rsidR="00365012" w:rsidRPr="00C45885" w:rsidRDefault="00365012" w:rsidP="00BC5820">
      <w:pPr>
        <w:ind w:firstLine="0"/>
        <w:jc w:val="center"/>
        <w:rPr>
          <w:rFonts w:ascii="Times New Roman" w:hAnsi="Times New Roman"/>
          <w:b/>
          <w:spacing w:val="4"/>
          <w:sz w:val="32"/>
          <w:szCs w:val="32"/>
          <w:lang w:val="sr-Cyrl-RS"/>
        </w:rPr>
      </w:pPr>
    </w:p>
    <w:p w14:paraId="22D4A692" w14:textId="4195902A" w:rsidR="00B774F1" w:rsidRPr="00C45885" w:rsidRDefault="00B774F1" w:rsidP="00EB235B">
      <w:pPr>
        <w:ind w:firstLine="0"/>
        <w:rPr>
          <w:rFonts w:ascii="Times New Roman" w:hAnsi="Times New Roman"/>
          <w:bCs/>
          <w:spacing w:val="4"/>
          <w:szCs w:val="24"/>
        </w:rPr>
      </w:pPr>
      <w:proofErr w:type="spellStart"/>
      <w:r w:rsidRPr="00C45885">
        <w:rPr>
          <w:rFonts w:ascii="Times New Roman" w:hAnsi="Times New Roman"/>
          <w:bCs/>
          <w:spacing w:val="4"/>
          <w:szCs w:val="24"/>
        </w:rPr>
        <w:t>Анкетирање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студената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и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наставника</w:t>
      </w:r>
      <w:proofErr w:type="spellEnd"/>
      <w:r w:rsidR="00D14472"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="00D14472" w:rsidRPr="00C45885">
        <w:rPr>
          <w:rFonts w:ascii="Times New Roman" w:hAnsi="Times New Roman"/>
          <w:bCs/>
          <w:spacing w:val="4"/>
          <w:szCs w:val="24"/>
        </w:rPr>
        <w:t>је</w:t>
      </w:r>
      <w:proofErr w:type="spellEnd"/>
      <w:r w:rsidR="00D14472"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="00D14472" w:rsidRPr="00C45885">
        <w:rPr>
          <w:rFonts w:ascii="Times New Roman" w:hAnsi="Times New Roman"/>
          <w:bCs/>
          <w:spacing w:val="4"/>
          <w:szCs w:val="24"/>
        </w:rPr>
        <w:t>обављено</w:t>
      </w:r>
      <w:proofErr w:type="spellEnd"/>
      <w:r w:rsidR="00D14472" w:rsidRPr="00C45885">
        <w:rPr>
          <w:rFonts w:ascii="Times New Roman" w:hAnsi="Times New Roman"/>
          <w:bCs/>
          <w:spacing w:val="4"/>
          <w:szCs w:val="24"/>
        </w:rPr>
        <w:t xml:space="preserve"> у </w:t>
      </w:r>
      <w:proofErr w:type="spellStart"/>
      <w:r w:rsidR="00D14472" w:rsidRPr="00C45885">
        <w:rPr>
          <w:rFonts w:ascii="Times New Roman" w:hAnsi="Times New Roman"/>
          <w:bCs/>
          <w:spacing w:val="4"/>
          <w:szCs w:val="24"/>
        </w:rPr>
        <w:t>периоду</w:t>
      </w:r>
      <w:proofErr w:type="spellEnd"/>
      <w:r w:rsidR="00D14472" w:rsidRPr="00C45885">
        <w:rPr>
          <w:rFonts w:ascii="Times New Roman" w:hAnsi="Times New Roman"/>
          <w:bCs/>
          <w:spacing w:val="4"/>
          <w:szCs w:val="24"/>
          <w:lang w:val="sr-Cyrl-RS"/>
        </w:rPr>
        <w:t>:</w:t>
      </w:r>
      <w:r w:rsidR="00D14472" w:rsidRPr="00C45885">
        <w:rPr>
          <w:rFonts w:ascii="Times New Roman" w:hAnsi="Times New Roman"/>
          <w:bCs/>
          <w:spacing w:val="4"/>
          <w:szCs w:val="24"/>
        </w:rPr>
        <w:t xml:space="preserve"> </w:t>
      </w:r>
      <w:r w:rsidR="00EE44A6" w:rsidRPr="00C45885">
        <w:rPr>
          <w:rFonts w:ascii="Times New Roman" w:hAnsi="Times New Roman"/>
          <w:bCs/>
          <w:spacing w:val="4"/>
          <w:szCs w:val="24"/>
          <w:lang w:val="sr-Cyrl-RS"/>
        </w:rPr>
        <w:t>11</w:t>
      </w:r>
      <w:r w:rsidR="00A24271" w:rsidRPr="00C45885">
        <w:rPr>
          <w:rFonts w:ascii="Times New Roman" w:hAnsi="Times New Roman"/>
          <w:bCs/>
          <w:spacing w:val="4"/>
          <w:szCs w:val="24"/>
          <w:lang w:val="sr-Latn-RS"/>
        </w:rPr>
        <w:t xml:space="preserve">. </w:t>
      </w:r>
      <w:r w:rsidR="00F42D52" w:rsidRPr="00C45885">
        <w:rPr>
          <w:rFonts w:ascii="Times New Roman" w:hAnsi="Times New Roman"/>
          <w:bCs/>
          <w:spacing w:val="4"/>
          <w:szCs w:val="24"/>
          <w:lang w:val="sr-Cyrl-RS"/>
        </w:rPr>
        <w:t>децембра</w:t>
      </w:r>
      <w:r w:rsidR="00A24271" w:rsidRPr="00C45885">
        <w:rPr>
          <w:rFonts w:ascii="Times New Roman" w:hAnsi="Times New Roman"/>
          <w:bCs/>
          <w:spacing w:val="4"/>
          <w:szCs w:val="24"/>
          <w:lang w:val="sr-Latn-RS"/>
        </w:rPr>
        <w:t xml:space="preserve"> 201</w:t>
      </w:r>
      <w:r w:rsidR="00F42D52" w:rsidRPr="00C45885">
        <w:rPr>
          <w:rFonts w:ascii="Times New Roman" w:hAnsi="Times New Roman"/>
          <w:bCs/>
          <w:spacing w:val="4"/>
          <w:szCs w:val="24"/>
          <w:lang w:val="sr-Cyrl-RS"/>
        </w:rPr>
        <w:t>7</w:t>
      </w:r>
      <w:r w:rsidR="00A24271" w:rsidRPr="00C45885">
        <w:rPr>
          <w:rFonts w:ascii="Times New Roman" w:hAnsi="Times New Roman"/>
          <w:bCs/>
          <w:spacing w:val="4"/>
          <w:szCs w:val="24"/>
          <w:lang w:val="sr-Latn-RS"/>
        </w:rPr>
        <w:t>. до 1</w:t>
      </w:r>
      <w:r w:rsidR="00F42D52" w:rsidRPr="00C45885">
        <w:rPr>
          <w:rFonts w:ascii="Times New Roman" w:hAnsi="Times New Roman"/>
          <w:bCs/>
          <w:spacing w:val="4"/>
          <w:szCs w:val="24"/>
          <w:lang w:val="sr-Cyrl-RS"/>
        </w:rPr>
        <w:t>8</w:t>
      </w:r>
      <w:r w:rsidR="00A24271" w:rsidRPr="00C45885">
        <w:rPr>
          <w:rFonts w:ascii="Times New Roman" w:hAnsi="Times New Roman"/>
          <w:bCs/>
          <w:spacing w:val="4"/>
          <w:szCs w:val="24"/>
          <w:lang w:val="sr-Latn-RS"/>
        </w:rPr>
        <w:t xml:space="preserve">. </w:t>
      </w:r>
      <w:r w:rsidR="00F42D52" w:rsidRPr="00C45885">
        <w:rPr>
          <w:rFonts w:ascii="Times New Roman" w:hAnsi="Times New Roman"/>
          <w:bCs/>
          <w:spacing w:val="4"/>
          <w:szCs w:val="24"/>
          <w:lang w:val="sr-Cyrl-RS"/>
        </w:rPr>
        <w:t>децембра</w:t>
      </w:r>
      <w:r w:rsidR="00A24271" w:rsidRPr="00C45885">
        <w:rPr>
          <w:rFonts w:ascii="Times New Roman" w:hAnsi="Times New Roman"/>
          <w:bCs/>
          <w:spacing w:val="4"/>
          <w:szCs w:val="24"/>
          <w:lang w:val="sr-Latn-RS"/>
        </w:rPr>
        <w:t xml:space="preserve"> 201</w:t>
      </w:r>
      <w:r w:rsidR="00F42D52" w:rsidRPr="00C45885">
        <w:rPr>
          <w:rFonts w:ascii="Times New Roman" w:hAnsi="Times New Roman"/>
          <w:bCs/>
          <w:spacing w:val="4"/>
          <w:szCs w:val="24"/>
          <w:lang w:val="sr-Cyrl-RS"/>
        </w:rPr>
        <w:t>7</w:t>
      </w:r>
      <w:r w:rsidR="009F14DF" w:rsidRPr="00C45885">
        <w:rPr>
          <w:rFonts w:ascii="Times New Roman" w:hAnsi="Times New Roman"/>
          <w:bCs/>
          <w:spacing w:val="4"/>
          <w:szCs w:val="24"/>
        </w:rPr>
        <w:t xml:space="preserve">.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Анкетом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је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вредно</w:t>
      </w:r>
      <w:r w:rsidR="009F14DF" w:rsidRPr="00C45885">
        <w:rPr>
          <w:rFonts w:ascii="Times New Roman" w:hAnsi="Times New Roman"/>
          <w:bCs/>
          <w:spacing w:val="4"/>
          <w:szCs w:val="24"/>
        </w:rPr>
        <w:t>вана</w:t>
      </w:r>
      <w:proofErr w:type="spellEnd"/>
      <w:r w:rsidR="009F14DF"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="009F14DF" w:rsidRPr="00C45885">
        <w:rPr>
          <w:rFonts w:ascii="Times New Roman" w:hAnsi="Times New Roman"/>
          <w:bCs/>
          <w:spacing w:val="4"/>
          <w:szCs w:val="24"/>
        </w:rPr>
        <w:t>реализација</w:t>
      </w:r>
      <w:proofErr w:type="spellEnd"/>
      <w:r w:rsidR="009F14DF"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="009F14DF" w:rsidRPr="00C45885">
        <w:rPr>
          <w:rFonts w:ascii="Times New Roman" w:hAnsi="Times New Roman"/>
          <w:bCs/>
          <w:spacing w:val="4"/>
          <w:szCs w:val="24"/>
        </w:rPr>
        <w:t>наставе</w:t>
      </w:r>
      <w:proofErr w:type="spellEnd"/>
      <w:r w:rsidR="009F14DF"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="009F14DF" w:rsidRPr="00C45885">
        <w:rPr>
          <w:rFonts w:ascii="Times New Roman" w:hAnsi="Times New Roman"/>
          <w:bCs/>
          <w:spacing w:val="4"/>
          <w:szCs w:val="24"/>
        </w:rPr>
        <w:t>током</w:t>
      </w:r>
      <w:proofErr w:type="spellEnd"/>
      <w:r w:rsidR="009F14DF" w:rsidRPr="00C45885">
        <w:rPr>
          <w:rFonts w:ascii="Times New Roman" w:hAnsi="Times New Roman"/>
          <w:bCs/>
          <w:spacing w:val="4"/>
          <w:szCs w:val="24"/>
        </w:rPr>
        <w:t xml:space="preserve"> </w:t>
      </w:r>
      <w:r w:rsidR="00F42D52" w:rsidRPr="00C45885">
        <w:rPr>
          <w:rFonts w:ascii="Times New Roman" w:hAnsi="Times New Roman"/>
          <w:bCs/>
          <w:spacing w:val="4"/>
          <w:szCs w:val="24"/>
          <w:lang w:val="sr-Cyrl-RS"/>
        </w:rPr>
        <w:t>летњег</w:t>
      </w:r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семестра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201</w:t>
      </w:r>
      <w:r w:rsidR="00F42D52" w:rsidRPr="00C45885">
        <w:rPr>
          <w:rFonts w:ascii="Times New Roman" w:hAnsi="Times New Roman"/>
          <w:bCs/>
          <w:spacing w:val="4"/>
          <w:szCs w:val="24"/>
          <w:lang w:val="sr-Cyrl-RS"/>
        </w:rPr>
        <w:t>6</w:t>
      </w:r>
      <w:r w:rsidRPr="00C45885">
        <w:rPr>
          <w:rFonts w:ascii="Times New Roman" w:hAnsi="Times New Roman"/>
          <w:bCs/>
          <w:spacing w:val="4"/>
          <w:szCs w:val="24"/>
        </w:rPr>
        <w:t>/1</w:t>
      </w:r>
      <w:r w:rsidR="00F42D52" w:rsidRPr="00C45885">
        <w:rPr>
          <w:rFonts w:ascii="Times New Roman" w:hAnsi="Times New Roman"/>
          <w:bCs/>
          <w:spacing w:val="4"/>
          <w:szCs w:val="24"/>
          <w:lang w:val="sr-Cyrl-RS"/>
        </w:rPr>
        <w:t>7</w:t>
      </w:r>
      <w:r w:rsidR="00D14472" w:rsidRPr="00C45885">
        <w:rPr>
          <w:rFonts w:ascii="Times New Roman" w:hAnsi="Times New Roman"/>
          <w:bCs/>
          <w:spacing w:val="4"/>
          <w:szCs w:val="24"/>
          <w:lang w:val="sr-Cyrl-RS"/>
        </w:rPr>
        <w:t>.</w:t>
      </w:r>
      <w:r w:rsidRPr="00C45885">
        <w:rPr>
          <w:rFonts w:ascii="Times New Roman" w:hAnsi="Times New Roman"/>
          <w:bCs/>
          <w:spacing w:val="4"/>
          <w:szCs w:val="24"/>
        </w:rPr>
        <w:t xml:space="preserve">,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као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и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процес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оцењивања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студената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у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току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r w:rsidR="000973D6" w:rsidRPr="00C45885">
        <w:rPr>
          <w:rFonts w:ascii="Times New Roman" w:hAnsi="Times New Roman"/>
          <w:bCs/>
          <w:spacing w:val="4"/>
          <w:szCs w:val="24"/>
          <w:lang w:val="sr-Cyrl-RS"/>
        </w:rPr>
        <w:t>јунског</w:t>
      </w:r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испитног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рока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201</w:t>
      </w:r>
      <w:r w:rsidR="000973D6" w:rsidRPr="00C45885">
        <w:rPr>
          <w:rFonts w:ascii="Times New Roman" w:hAnsi="Times New Roman"/>
          <w:bCs/>
          <w:spacing w:val="4"/>
          <w:szCs w:val="24"/>
          <w:lang w:val="sr-Cyrl-RS"/>
        </w:rPr>
        <w:t>6</w:t>
      </w:r>
      <w:r w:rsidRPr="00C45885">
        <w:rPr>
          <w:rFonts w:ascii="Times New Roman" w:hAnsi="Times New Roman"/>
          <w:bCs/>
          <w:spacing w:val="4"/>
          <w:szCs w:val="24"/>
        </w:rPr>
        <w:t>/1</w:t>
      </w:r>
      <w:r w:rsidR="000973D6" w:rsidRPr="00C45885">
        <w:rPr>
          <w:rFonts w:ascii="Times New Roman" w:hAnsi="Times New Roman"/>
          <w:bCs/>
          <w:spacing w:val="4"/>
          <w:szCs w:val="24"/>
          <w:lang w:val="sr-Cyrl-RS"/>
        </w:rPr>
        <w:t>7</w:t>
      </w:r>
      <w:r w:rsidRPr="00C45885">
        <w:rPr>
          <w:rFonts w:ascii="Times New Roman" w:hAnsi="Times New Roman"/>
          <w:bCs/>
          <w:spacing w:val="4"/>
          <w:szCs w:val="24"/>
        </w:rPr>
        <w:t xml:space="preserve">.,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односно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обухваћен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је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период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рада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од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1.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октобра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201</w:t>
      </w:r>
      <w:r w:rsidR="000973D6" w:rsidRPr="00C45885">
        <w:rPr>
          <w:rFonts w:ascii="Times New Roman" w:hAnsi="Times New Roman"/>
          <w:bCs/>
          <w:spacing w:val="4"/>
          <w:szCs w:val="24"/>
          <w:lang w:val="sr-Cyrl-RS"/>
        </w:rPr>
        <w:t>6</w:t>
      </w:r>
      <w:r w:rsidRPr="00C45885">
        <w:rPr>
          <w:rFonts w:ascii="Times New Roman" w:hAnsi="Times New Roman"/>
          <w:bCs/>
          <w:spacing w:val="4"/>
          <w:szCs w:val="24"/>
        </w:rPr>
        <w:t xml:space="preserve">.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до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r w:rsidR="000973D6" w:rsidRPr="00C45885">
        <w:rPr>
          <w:rFonts w:ascii="Times New Roman" w:hAnsi="Times New Roman"/>
          <w:bCs/>
          <w:spacing w:val="4"/>
          <w:szCs w:val="24"/>
          <w:lang w:val="sr-Cyrl-RS"/>
        </w:rPr>
        <w:t>30</w:t>
      </w:r>
      <w:r w:rsidRPr="00C45885">
        <w:rPr>
          <w:rFonts w:ascii="Times New Roman" w:hAnsi="Times New Roman"/>
          <w:bCs/>
          <w:spacing w:val="4"/>
          <w:szCs w:val="24"/>
        </w:rPr>
        <w:t xml:space="preserve">. </w:t>
      </w:r>
      <w:r w:rsidR="000973D6" w:rsidRPr="00C45885">
        <w:rPr>
          <w:rFonts w:ascii="Times New Roman" w:hAnsi="Times New Roman"/>
          <w:bCs/>
          <w:spacing w:val="4"/>
          <w:szCs w:val="24"/>
          <w:lang w:val="sr-Cyrl-RS"/>
        </w:rPr>
        <w:t>јуна</w:t>
      </w:r>
      <w:r w:rsidRPr="00C45885">
        <w:rPr>
          <w:rFonts w:ascii="Times New Roman" w:hAnsi="Times New Roman"/>
          <w:bCs/>
          <w:spacing w:val="4"/>
          <w:szCs w:val="24"/>
        </w:rPr>
        <w:t xml:space="preserve"> 201</w:t>
      </w:r>
      <w:r w:rsidR="000973D6" w:rsidRPr="00C45885">
        <w:rPr>
          <w:rFonts w:ascii="Times New Roman" w:hAnsi="Times New Roman"/>
          <w:bCs/>
          <w:spacing w:val="4"/>
          <w:szCs w:val="24"/>
          <w:lang w:val="sr-Cyrl-RS"/>
        </w:rPr>
        <w:t>7</w:t>
      </w:r>
      <w:r w:rsidRPr="00C45885">
        <w:rPr>
          <w:rFonts w:ascii="Times New Roman" w:hAnsi="Times New Roman"/>
          <w:bCs/>
          <w:spacing w:val="4"/>
          <w:szCs w:val="24"/>
        </w:rPr>
        <w:t>.</w:t>
      </w:r>
      <w:r w:rsidR="009A36A2"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Систем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за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анкетирање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је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био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доступан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r w:rsidRPr="00C45885">
        <w:rPr>
          <w:rFonts w:ascii="Times New Roman" w:hAnsi="Times New Roman"/>
          <w:bCs/>
          <w:i/>
          <w:spacing w:val="4"/>
          <w:szCs w:val="24"/>
        </w:rPr>
        <w:t>online</w:t>
      </w:r>
      <w:r w:rsidR="00167D9E" w:rsidRPr="00C45885">
        <w:rPr>
          <w:rFonts w:ascii="Times New Roman" w:hAnsi="Times New Roman"/>
          <w:bCs/>
          <w:spacing w:val="4"/>
          <w:szCs w:val="24"/>
        </w:rPr>
        <w:t xml:space="preserve"> </w:t>
      </w:r>
      <w:r w:rsidR="00167D9E" w:rsidRPr="00C45885">
        <w:rPr>
          <w:rFonts w:ascii="Times New Roman" w:hAnsi="Times New Roman"/>
          <w:bCs/>
          <w:spacing w:val="4"/>
          <w:szCs w:val="24"/>
          <w:lang w:val="sr-Cyrl-RS"/>
        </w:rPr>
        <w:t>преко апликације студентског портала</w:t>
      </w:r>
      <w:r w:rsidR="009A36A2" w:rsidRPr="00C45885">
        <w:rPr>
          <w:rFonts w:ascii="Times New Roman" w:hAnsi="Times New Roman"/>
          <w:bCs/>
          <w:spacing w:val="4"/>
          <w:szCs w:val="24"/>
        </w:rPr>
        <w:t>.</w:t>
      </w:r>
    </w:p>
    <w:p w14:paraId="5306EDC1" w14:textId="3DB09FDD" w:rsidR="00365012" w:rsidRPr="00C45885" w:rsidRDefault="009A36A2" w:rsidP="00EB235B">
      <w:pPr>
        <w:ind w:firstLine="0"/>
        <w:rPr>
          <w:rFonts w:ascii="Times New Roman" w:hAnsi="Times New Roman"/>
          <w:bCs/>
          <w:spacing w:val="4"/>
          <w:szCs w:val="24"/>
          <w:lang w:val="sr-Latn-RS"/>
        </w:rPr>
      </w:pPr>
      <w:proofErr w:type="spellStart"/>
      <w:r w:rsidRPr="00C45885">
        <w:rPr>
          <w:rFonts w:ascii="Times New Roman" w:hAnsi="Times New Roman"/>
          <w:bCs/>
          <w:spacing w:val="4"/>
          <w:szCs w:val="24"/>
        </w:rPr>
        <w:t>Просечна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излазност</w:t>
      </w:r>
      <w:proofErr w:type="spellEnd"/>
      <w:r w:rsidR="00940570"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="00940570" w:rsidRPr="00C45885">
        <w:rPr>
          <w:rFonts w:ascii="Times New Roman" w:hAnsi="Times New Roman"/>
          <w:bCs/>
          <w:spacing w:val="4"/>
          <w:szCs w:val="24"/>
        </w:rPr>
        <w:t>студената</w:t>
      </w:r>
      <w:proofErr w:type="spellEnd"/>
      <w:r w:rsidR="002013EB" w:rsidRPr="00C45885">
        <w:rPr>
          <w:rFonts w:ascii="Times New Roman" w:hAnsi="Times New Roman"/>
          <w:bCs/>
          <w:spacing w:val="4"/>
          <w:szCs w:val="24"/>
          <w:lang w:val="sr-Cyrl-RS"/>
        </w:rPr>
        <w:t xml:space="preserve"> </w:t>
      </w:r>
      <w:r w:rsidR="00111599" w:rsidRPr="00C45885">
        <w:rPr>
          <w:rFonts w:ascii="Times New Roman" w:hAnsi="Times New Roman"/>
          <w:bCs/>
          <w:spacing w:val="4"/>
          <w:szCs w:val="24"/>
          <w:lang w:val="sr-Cyrl-RS"/>
        </w:rPr>
        <w:t xml:space="preserve">износила је 20.69%, што је мање у односу на просечну излазност на </w:t>
      </w:r>
      <w:r w:rsidR="002013EB" w:rsidRPr="00C45885">
        <w:rPr>
          <w:rFonts w:ascii="Times New Roman" w:hAnsi="Times New Roman"/>
          <w:bCs/>
          <w:spacing w:val="4"/>
          <w:szCs w:val="24"/>
          <w:lang w:val="sr-Cyrl-RS"/>
        </w:rPr>
        <w:t>нивоу Факултета</w:t>
      </w:r>
      <w:r w:rsidR="00940570" w:rsidRPr="00C45885">
        <w:rPr>
          <w:rFonts w:ascii="Times New Roman" w:hAnsi="Times New Roman"/>
          <w:bCs/>
          <w:spacing w:val="4"/>
          <w:szCs w:val="24"/>
        </w:rPr>
        <w:t xml:space="preserve"> </w:t>
      </w:r>
      <w:r w:rsidR="00111599" w:rsidRPr="00C45885">
        <w:rPr>
          <w:rFonts w:ascii="Times New Roman" w:hAnsi="Times New Roman"/>
          <w:bCs/>
          <w:spacing w:val="4"/>
          <w:szCs w:val="24"/>
          <w:lang w:val="sr-Cyrl-RS"/>
        </w:rPr>
        <w:t>(</w:t>
      </w:r>
      <w:r w:rsidR="001D61DF" w:rsidRPr="00C45885">
        <w:rPr>
          <w:rFonts w:ascii="Times New Roman" w:hAnsi="Times New Roman"/>
          <w:bCs/>
          <w:spacing w:val="4"/>
          <w:szCs w:val="24"/>
          <w:lang w:val="sr-Cyrl-RS"/>
        </w:rPr>
        <w:t>26</w:t>
      </w:r>
      <w:r w:rsidR="000B083D" w:rsidRPr="00C45885">
        <w:rPr>
          <w:rFonts w:ascii="Times New Roman" w:hAnsi="Times New Roman"/>
          <w:bCs/>
          <w:spacing w:val="4"/>
          <w:szCs w:val="24"/>
          <w:lang w:val="sr-Cyrl-RS"/>
        </w:rPr>
        <w:t>.3</w:t>
      </w:r>
      <w:r w:rsidR="00940570" w:rsidRPr="00C45885">
        <w:rPr>
          <w:rFonts w:ascii="Times New Roman" w:hAnsi="Times New Roman"/>
          <w:bCs/>
          <w:spacing w:val="4"/>
          <w:szCs w:val="24"/>
          <w:lang w:val="sr-Cyrl-RS"/>
        </w:rPr>
        <w:t>%</w:t>
      </w:r>
      <w:r w:rsidR="00111599" w:rsidRPr="00C45885">
        <w:rPr>
          <w:rFonts w:ascii="Times New Roman" w:hAnsi="Times New Roman"/>
          <w:bCs/>
          <w:spacing w:val="4"/>
          <w:szCs w:val="24"/>
          <w:lang w:val="sr-Cyrl-RS"/>
        </w:rPr>
        <w:t>)</w:t>
      </w:r>
      <w:r w:rsidR="00A93258" w:rsidRPr="00C45885">
        <w:rPr>
          <w:rFonts w:ascii="Times New Roman" w:hAnsi="Times New Roman"/>
          <w:bCs/>
          <w:spacing w:val="4"/>
          <w:szCs w:val="24"/>
          <w:lang w:val="sr-Cyrl-RS"/>
        </w:rPr>
        <w:t xml:space="preserve"> (</w:t>
      </w:r>
      <w:r w:rsidR="00111599" w:rsidRPr="00C45885">
        <w:rPr>
          <w:rFonts w:ascii="Times New Roman" w:hAnsi="Times New Roman"/>
          <w:bCs/>
          <w:spacing w:val="4"/>
          <w:szCs w:val="24"/>
          <w:lang w:val="sr-Cyrl-RS"/>
        </w:rPr>
        <w:t xml:space="preserve">од 87 студената анкетне упитнике попунило је 18 студената, а на ДАС ни један студент није попунио упитник) </w:t>
      </w:r>
      <w:r w:rsidR="00143349" w:rsidRPr="00C45885">
        <w:rPr>
          <w:rFonts w:ascii="Times New Roman" w:hAnsi="Times New Roman"/>
          <w:bCs/>
          <w:spacing w:val="4"/>
          <w:szCs w:val="24"/>
          <w:lang w:val="sr-Cyrl-RS"/>
        </w:rPr>
        <w:t>(Табела 1).</w:t>
      </w:r>
      <w:r w:rsidR="00ED59B7" w:rsidRPr="00C45885">
        <w:rPr>
          <w:rFonts w:ascii="Times New Roman" w:hAnsi="Times New Roman"/>
          <w:bCs/>
          <w:spacing w:val="4"/>
          <w:szCs w:val="24"/>
          <w:lang w:val="sr-Cyrl-RS"/>
        </w:rPr>
        <w:t xml:space="preserve"> </w:t>
      </w:r>
      <w:r w:rsidR="00940570" w:rsidRPr="00C45885">
        <w:rPr>
          <w:rFonts w:ascii="Times New Roman" w:hAnsi="Times New Roman"/>
          <w:bCs/>
          <w:spacing w:val="4"/>
          <w:szCs w:val="24"/>
          <w:lang w:val="sr-Cyrl-RS"/>
        </w:rPr>
        <w:t xml:space="preserve">Имајући у виду да је просечна излазност </w:t>
      </w:r>
      <w:r w:rsidR="004738ED" w:rsidRPr="00C45885">
        <w:rPr>
          <w:rFonts w:ascii="Times New Roman" w:hAnsi="Times New Roman"/>
          <w:bCs/>
          <w:spacing w:val="4"/>
          <w:szCs w:val="24"/>
          <w:lang w:val="sr-Cyrl-RS"/>
        </w:rPr>
        <w:t>испод</w:t>
      </w:r>
      <w:r w:rsidR="00940570" w:rsidRPr="00C45885">
        <w:rPr>
          <w:rFonts w:ascii="Times New Roman" w:hAnsi="Times New Roman"/>
          <w:bCs/>
          <w:spacing w:val="4"/>
          <w:szCs w:val="24"/>
          <w:lang w:val="sr-Cyrl-RS"/>
        </w:rPr>
        <w:t xml:space="preserve"> 30%, може се сматрати да </w:t>
      </w:r>
      <w:r w:rsidR="00940570" w:rsidRPr="00C45885">
        <w:rPr>
          <w:rFonts w:ascii="Times New Roman" w:hAnsi="Times New Roman"/>
          <w:b/>
          <w:bCs/>
          <w:spacing w:val="4"/>
          <w:szCs w:val="24"/>
          <w:lang w:val="sr-Cyrl-RS"/>
        </w:rPr>
        <w:t xml:space="preserve">анкета </w:t>
      </w:r>
      <w:r w:rsidR="004738ED" w:rsidRPr="00C45885">
        <w:rPr>
          <w:rFonts w:ascii="Times New Roman" w:hAnsi="Times New Roman"/>
          <w:b/>
          <w:bCs/>
          <w:spacing w:val="4"/>
          <w:szCs w:val="24"/>
          <w:lang w:val="sr-Cyrl-RS"/>
        </w:rPr>
        <w:t xml:space="preserve">није </w:t>
      </w:r>
      <w:r w:rsidR="00940570" w:rsidRPr="00C45885">
        <w:rPr>
          <w:rFonts w:ascii="Times New Roman" w:hAnsi="Times New Roman"/>
          <w:b/>
          <w:bCs/>
          <w:spacing w:val="4"/>
          <w:szCs w:val="24"/>
          <w:lang w:val="sr-Cyrl-RS"/>
        </w:rPr>
        <w:t>репрезентативна</w:t>
      </w:r>
      <w:r w:rsidR="00365012" w:rsidRPr="00C45885">
        <w:rPr>
          <w:rFonts w:ascii="Times New Roman" w:hAnsi="Times New Roman"/>
          <w:b/>
          <w:bCs/>
          <w:spacing w:val="4"/>
          <w:szCs w:val="24"/>
          <w:lang w:val="sr-Cyrl-RS"/>
        </w:rPr>
        <w:t xml:space="preserve"> </w:t>
      </w:r>
      <w:r w:rsidR="00940570" w:rsidRPr="00C45885">
        <w:rPr>
          <w:rFonts w:ascii="Times New Roman" w:hAnsi="Times New Roman"/>
          <w:b/>
          <w:bCs/>
          <w:spacing w:val="4"/>
          <w:szCs w:val="24"/>
          <w:lang w:val="sr-Cyrl-RS"/>
        </w:rPr>
        <w:t xml:space="preserve">и да се </w:t>
      </w:r>
      <w:r w:rsidR="004738ED" w:rsidRPr="00C45885">
        <w:rPr>
          <w:rFonts w:ascii="Times New Roman" w:hAnsi="Times New Roman"/>
          <w:b/>
          <w:bCs/>
          <w:spacing w:val="4"/>
          <w:szCs w:val="24"/>
          <w:lang w:val="sr-Cyrl-RS"/>
        </w:rPr>
        <w:t xml:space="preserve">само оквирно </w:t>
      </w:r>
      <w:r w:rsidR="00940570" w:rsidRPr="00C45885">
        <w:rPr>
          <w:rFonts w:ascii="Times New Roman" w:hAnsi="Times New Roman"/>
          <w:b/>
          <w:bCs/>
          <w:spacing w:val="4"/>
          <w:szCs w:val="24"/>
          <w:lang w:val="sr-Cyrl-RS"/>
        </w:rPr>
        <w:t>може користити за оцену квалитета рада</w:t>
      </w:r>
      <w:r w:rsidR="00365012" w:rsidRPr="00C45885">
        <w:rPr>
          <w:rFonts w:ascii="Times New Roman" w:hAnsi="Times New Roman"/>
          <w:b/>
          <w:bCs/>
          <w:spacing w:val="4"/>
          <w:szCs w:val="24"/>
          <w:lang w:val="sr-Cyrl-RS"/>
        </w:rPr>
        <w:t xml:space="preserve"> </w:t>
      </w:r>
      <w:r w:rsidR="00111599" w:rsidRPr="00C45885">
        <w:rPr>
          <w:rFonts w:ascii="Times New Roman" w:hAnsi="Times New Roman"/>
          <w:b/>
          <w:bCs/>
          <w:spacing w:val="4"/>
          <w:szCs w:val="24"/>
          <w:lang w:val="sr-Cyrl-RS"/>
        </w:rPr>
        <w:t xml:space="preserve">на Департману. </w:t>
      </w:r>
      <w:r w:rsidR="00295042" w:rsidRPr="00C45885">
        <w:rPr>
          <w:rFonts w:ascii="Times New Roman" w:hAnsi="Times New Roman"/>
          <w:bCs/>
          <w:spacing w:val="4"/>
          <w:szCs w:val="24"/>
          <w:lang w:val="sr-Cyrl-RS"/>
        </w:rPr>
        <w:t xml:space="preserve"> </w:t>
      </w:r>
    </w:p>
    <w:p w14:paraId="4D35E61D" w14:textId="77777777" w:rsidR="00365012" w:rsidRPr="00C45885" w:rsidRDefault="00365012" w:rsidP="00EB235B">
      <w:pPr>
        <w:ind w:firstLine="0"/>
        <w:rPr>
          <w:rFonts w:ascii="Times New Roman" w:hAnsi="Times New Roman"/>
          <w:bCs/>
          <w:spacing w:val="4"/>
          <w:szCs w:val="24"/>
        </w:rPr>
      </w:pPr>
    </w:p>
    <w:p w14:paraId="27C9C698" w14:textId="4C4311D2" w:rsidR="00365012" w:rsidRPr="00C45885" w:rsidRDefault="00365012" w:rsidP="00365012">
      <w:pPr>
        <w:ind w:firstLine="0"/>
        <w:jc w:val="center"/>
        <w:rPr>
          <w:rFonts w:ascii="Times New Roman" w:hAnsi="Times New Roman"/>
          <w:b/>
          <w:bCs/>
          <w:spacing w:val="4"/>
          <w:szCs w:val="24"/>
          <w:lang w:val="sr-Cyrl-RS"/>
        </w:rPr>
      </w:pPr>
      <w:r w:rsidRPr="00C45885">
        <w:rPr>
          <w:rFonts w:ascii="Times New Roman" w:hAnsi="Times New Roman"/>
          <w:b/>
          <w:bCs/>
          <w:spacing w:val="4"/>
          <w:szCs w:val="24"/>
          <w:lang w:val="sr-Cyrl-RS"/>
        </w:rPr>
        <w:t>Табела 1. Излазност студената на анкетирање за 201</w:t>
      </w:r>
      <w:r w:rsidR="000B083D" w:rsidRPr="00C45885">
        <w:rPr>
          <w:rFonts w:ascii="Times New Roman" w:hAnsi="Times New Roman"/>
          <w:b/>
          <w:bCs/>
          <w:spacing w:val="4"/>
          <w:szCs w:val="24"/>
          <w:lang w:val="sr-Cyrl-RS"/>
        </w:rPr>
        <w:t>6</w:t>
      </w:r>
      <w:r w:rsidR="00A71936" w:rsidRPr="00C45885">
        <w:rPr>
          <w:rFonts w:ascii="Times New Roman" w:hAnsi="Times New Roman"/>
          <w:b/>
          <w:bCs/>
          <w:spacing w:val="4"/>
          <w:szCs w:val="24"/>
          <w:lang w:val="sr-Cyrl-RS"/>
        </w:rPr>
        <w:t>/</w:t>
      </w:r>
      <w:r w:rsidRPr="00C45885">
        <w:rPr>
          <w:rFonts w:ascii="Times New Roman" w:hAnsi="Times New Roman"/>
          <w:b/>
          <w:bCs/>
          <w:spacing w:val="4"/>
          <w:szCs w:val="24"/>
          <w:lang w:val="sr-Cyrl-RS"/>
        </w:rPr>
        <w:t>1</w:t>
      </w:r>
      <w:r w:rsidR="000B083D" w:rsidRPr="00C45885">
        <w:rPr>
          <w:rFonts w:ascii="Times New Roman" w:hAnsi="Times New Roman"/>
          <w:b/>
          <w:bCs/>
          <w:spacing w:val="4"/>
          <w:szCs w:val="24"/>
          <w:lang w:val="sr-Cyrl-RS"/>
        </w:rPr>
        <w:t>7</w:t>
      </w:r>
      <w:r w:rsidR="00D14472" w:rsidRPr="00C45885">
        <w:rPr>
          <w:rFonts w:ascii="Times New Roman" w:hAnsi="Times New Roman"/>
          <w:b/>
          <w:bCs/>
          <w:spacing w:val="4"/>
          <w:szCs w:val="24"/>
          <w:lang w:val="sr-Cyrl-RS"/>
        </w:rPr>
        <w:t>.</w:t>
      </w:r>
    </w:p>
    <w:p w14:paraId="02D489D1" w14:textId="77777777" w:rsidR="00ED59B7" w:rsidRPr="00C45885" w:rsidRDefault="00ED59B7" w:rsidP="00365012">
      <w:pPr>
        <w:ind w:firstLine="0"/>
        <w:jc w:val="center"/>
        <w:rPr>
          <w:rFonts w:ascii="Times New Roman" w:hAnsi="Times New Roman"/>
          <w:b/>
          <w:bCs/>
          <w:spacing w:val="4"/>
          <w:szCs w:val="24"/>
          <w:lang w:val="sr-Cyrl-RS"/>
        </w:rPr>
      </w:pPr>
    </w:p>
    <w:tbl>
      <w:tblPr>
        <w:tblW w:w="9520" w:type="dxa"/>
        <w:tblLook w:val="04A0" w:firstRow="1" w:lastRow="0" w:firstColumn="1" w:lastColumn="0" w:noHBand="0" w:noVBand="1"/>
      </w:tblPr>
      <w:tblGrid>
        <w:gridCol w:w="2380"/>
        <w:gridCol w:w="2380"/>
        <w:gridCol w:w="2380"/>
        <w:gridCol w:w="2380"/>
      </w:tblGrid>
      <w:tr w:rsidR="008B573B" w:rsidRPr="00C45885" w14:paraId="12235E2F" w14:textId="77777777" w:rsidTr="008B573B">
        <w:trPr>
          <w:trHeight w:val="285"/>
        </w:trPr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25737F" w14:textId="77777777" w:rsidR="008B573B" w:rsidRPr="00C45885" w:rsidRDefault="008B573B" w:rsidP="008B573B">
            <w:pPr>
              <w:ind w:firstLine="0"/>
              <w:jc w:val="left"/>
              <w:rPr>
                <w:rFonts w:ascii="Calibri" w:eastAsia="Times New Roman" w:hAnsi="Calibri"/>
                <w:b/>
                <w:bCs/>
                <w:sz w:val="22"/>
              </w:rPr>
            </w:pPr>
            <w:proofErr w:type="spellStart"/>
            <w:r w:rsidRPr="00C45885">
              <w:rPr>
                <w:rFonts w:ascii="Calibri" w:eastAsia="Times New Roman" w:hAnsi="Calibri"/>
                <w:b/>
                <w:bCs/>
                <w:sz w:val="22"/>
              </w:rPr>
              <w:t>Студијски</w:t>
            </w:r>
            <w:proofErr w:type="spellEnd"/>
            <w:r w:rsidRPr="00C45885">
              <w:rPr>
                <w:rFonts w:ascii="Calibri" w:eastAsia="Times New Roman" w:hAnsi="Calibri"/>
                <w:b/>
                <w:bCs/>
                <w:sz w:val="22"/>
              </w:rPr>
              <w:t xml:space="preserve"> </w:t>
            </w:r>
            <w:proofErr w:type="spellStart"/>
            <w:r w:rsidRPr="00C45885">
              <w:rPr>
                <w:rFonts w:ascii="Calibri" w:eastAsia="Times New Roman" w:hAnsi="Calibri"/>
                <w:b/>
                <w:bCs/>
                <w:sz w:val="22"/>
              </w:rPr>
              <w:t>програм</w:t>
            </w:r>
            <w:proofErr w:type="spellEnd"/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CCB0FF" w14:textId="77777777" w:rsidR="008B573B" w:rsidRPr="00C45885" w:rsidRDefault="008B573B" w:rsidP="008B573B">
            <w:pPr>
              <w:ind w:firstLine="0"/>
              <w:jc w:val="center"/>
              <w:rPr>
                <w:rFonts w:ascii="Calibri" w:eastAsia="Times New Roman" w:hAnsi="Calibri"/>
                <w:b/>
                <w:bCs/>
                <w:sz w:val="22"/>
              </w:rPr>
            </w:pPr>
            <w:proofErr w:type="spellStart"/>
            <w:r w:rsidRPr="00C45885">
              <w:rPr>
                <w:rFonts w:ascii="Calibri" w:eastAsia="Times New Roman" w:hAnsi="Calibri"/>
                <w:b/>
                <w:bCs/>
                <w:sz w:val="22"/>
              </w:rPr>
              <w:t>Генерисано</w:t>
            </w:r>
            <w:proofErr w:type="spellEnd"/>
            <w:r w:rsidRPr="00C45885">
              <w:rPr>
                <w:rFonts w:ascii="Calibri" w:eastAsia="Times New Roman" w:hAnsi="Calibri"/>
                <w:b/>
                <w:bCs/>
                <w:sz w:val="22"/>
              </w:rPr>
              <w:t xml:space="preserve"> </w:t>
            </w:r>
            <w:proofErr w:type="spellStart"/>
            <w:r w:rsidRPr="00C45885">
              <w:rPr>
                <w:rFonts w:ascii="Calibri" w:eastAsia="Times New Roman" w:hAnsi="Calibri"/>
                <w:b/>
                <w:bCs/>
                <w:sz w:val="22"/>
              </w:rPr>
              <w:t>налога</w:t>
            </w:r>
            <w:proofErr w:type="spellEnd"/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AEE2A8" w14:textId="77777777" w:rsidR="008B573B" w:rsidRPr="00C45885" w:rsidRDefault="008B573B" w:rsidP="008B573B">
            <w:pPr>
              <w:ind w:firstLine="0"/>
              <w:jc w:val="center"/>
              <w:rPr>
                <w:rFonts w:ascii="Calibri" w:eastAsia="Times New Roman" w:hAnsi="Calibri"/>
                <w:b/>
                <w:bCs/>
                <w:sz w:val="22"/>
              </w:rPr>
            </w:pPr>
            <w:proofErr w:type="spellStart"/>
            <w:r w:rsidRPr="00C45885">
              <w:rPr>
                <w:rFonts w:ascii="Calibri" w:eastAsia="Times New Roman" w:hAnsi="Calibri"/>
                <w:b/>
                <w:bCs/>
                <w:sz w:val="22"/>
              </w:rPr>
              <w:t>Попуњено</w:t>
            </w:r>
            <w:proofErr w:type="spellEnd"/>
            <w:r w:rsidRPr="00C45885">
              <w:rPr>
                <w:rFonts w:ascii="Calibri" w:eastAsia="Times New Roman" w:hAnsi="Calibri"/>
                <w:b/>
                <w:bCs/>
                <w:sz w:val="22"/>
              </w:rPr>
              <w:t xml:space="preserve"> </w:t>
            </w:r>
            <w:proofErr w:type="spellStart"/>
            <w:r w:rsidRPr="00C45885">
              <w:rPr>
                <w:rFonts w:ascii="Calibri" w:eastAsia="Times New Roman" w:hAnsi="Calibri"/>
                <w:b/>
                <w:bCs/>
                <w:sz w:val="22"/>
              </w:rPr>
              <w:t>упитника</w:t>
            </w:r>
            <w:proofErr w:type="spellEnd"/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3A0D78" w14:textId="77777777" w:rsidR="008B573B" w:rsidRPr="00C45885" w:rsidRDefault="008B573B" w:rsidP="008B573B">
            <w:pPr>
              <w:ind w:firstLine="0"/>
              <w:jc w:val="center"/>
              <w:rPr>
                <w:rFonts w:ascii="Calibri" w:eastAsia="Times New Roman" w:hAnsi="Calibri"/>
                <w:b/>
                <w:bCs/>
                <w:sz w:val="22"/>
              </w:rPr>
            </w:pPr>
            <w:r w:rsidRPr="00C45885">
              <w:rPr>
                <w:rFonts w:ascii="Calibri" w:eastAsia="Times New Roman" w:hAnsi="Calibri"/>
                <w:b/>
                <w:bCs/>
                <w:sz w:val="22"/>
              </w:rPr>
              <w:t>%</w:t>
            </w:r>
          </w:p>
        </w:tc>
      </w:tr>
      <w:tr w:rsidR="008B573B" w:rsidRPr="00C45885" w14:paraId="2CD8BB2B" w14:textId="77777777" w:rsidTr="008B573B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CA0DE5" w14:textId="77777777" w:rsidR="008B573B" w:rsidRPr="00C45885" w:rsidRDefault="008B573B" w:rsidP="008B573B">
            <w:pPr>
              <w:ind w:firstLine="0"/>
              <w:jc w:val="left"/>
              <w:rPr>
                <w:rFonts w:ascii="Calibri" w:eastAsia="Times New Roman" w:hAnsi="Calibri"/>
                <w:sz w:val="22"/>
              </w:rPr>
            </w:pPr>
            <w:r w:rsidRPr="00C45885">
              <w:rPr>
                <w:rFonts w:ascii="Calibri" w:eastAsia="Times New Roman" w:hAnsi="Calibri"/>
                <w:sz w:val="22"/>
              </w:rPr>
              <w:t xml:space="preserve">ОАС </w:t>
            </w:r>
            <w:proofErr w:type="spellStart"/>
            <w:r w:rsidRPr="00C45885">
              <w:rPr>
                <w:rFonts w:ascii="Calibri" w:eastAsia="Times New Roman" w:hAnsi="Calibri"/>
                <w:sz w:val="22"/>
              </w:rPr>
              <w:t>Физика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83D247" w14:textId="0D7B49C4" w:rsidR="008B573B" w:rsidRPr="00C45885" w:rsidRDefault="00DA3EFB" w:rsidP="008B573B">
            <w:pPr>
              <w:ind w:firstLine="0"/>
              <w:jc w:val="center"/>
              <w:rPr>
                <w:rFonts w:ascii="Calibri" w:eastAsia="Times New Roman" w:hAnsi="Calibri"/>
                <w:sz w:val="22"/>
                <w:lang w:val="sr-Cyrl-RS"/>
              </w:rPr>
            </w:pPr>
            <w:r w:rsidRPr="00C45885">
              <w:rPr>
                <w:rFonts w:ascii="Calibri" w:eastAsia="Times New Roman" w:hAnsi="Calibri"/>
                <w:sz w:val="22"/>
                <w:lang w:val="sr-Cyrl-RS"/>
              </w:rPr>
              <w:t>59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26973B" w14:textId="21B63FBE" w:rsidR="008B573B" w:rsidRPr="00C45885" w:rsidRDefault="00DA3EFB" w:rsidP="008B573B">
            <w:pPr>
              <w:ind w:firstLine="0"/>
              <w:jc w:val="center"/>
              <w:rPr>
                <w:rFonts w:ascii="Calibri" w:eastAsia="Times New Roman" w:hAnsi="Calibri"/>
                <w:sz w:val="22"/>
                <w:lang w:val="sr-Cyrl-RS"/>
              </w:rPr>
            </w:pPr>
            <w:r w:rsidRPr="00C45885">
              <w:rPr>
                <w:rFonts w:ascii="Calibri" w:eastAsia="Times New Roman" w:hAnsi="Calibri"/>
                <w:sz w:val="22"/>
                <w:lang w:val="sr-Cyrl-RS"/>
              </w:rPr>
              <w:t>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847712" w14:textId="1F789D95" w:rsidR="008B573B" w:rsidRPr="00C45885" w:rsidRDefault="00DA3EFB" w:rsidP="008B573B">
            <w:pPr>
              <w:ind w:firstLine="0"/>
              <w:jc w:val="center"/>
              <w:rPr>
                <w:rFonts w:ascii="Calibri" w:eastAsia="Times New Roman" w:hAnsi="Calibri"/>
                <w:sz w:val="22"/>
                <w:lang w:val="sr-Cyrl-RS"/>
              </w:rPr>
            </w:pPr>
            <w:r w:rsidRPr="00C45885">
              <w:rPr>
                <w:rFonts w:ascii="Calibri" w:eastAsia="Times New Roman" w:hAnsi="Calibri"/>
                <w:sz w:val="22"/>
                <w:lang w:val="sr-Cyrl-RS"/>
              </w:rPr>
              <w:t>27</w:t>
            </w:r>
          </w:p>
        </w:tc>
      </w:tr>
      <w:tr w:rsidR="008B573B" w:rsidRPr="00C45885" w14:paraId="5BA8617C" w14:textId="77777777" w:rsidTr="008B573B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2F9997" w14:textId="77777777" w:rsidR="008B573B" w:rsidRPr="00C45885" w:rsidRDefault="008B573B" w:rsidP="008B573B">
            <w:pPr>
              <w:ind w:firstLine="0"/>
              <w:jc w:val="left"/>
              <w:rPr>
                <w:rFonts w:ascii="Calibri" w:eastAsia="Times New Roman" w:hAnsi="Calibri"/>
                <w:sz w:val="22"/>
              </w:rPr>
            </w:pPr>
            <w:r w:rsidRPr="00C45885">
              <w:rPr>
                <w:rFonts w:ascii="Calibri" w:eastAsia="Times New Roman" w:hAnsi="Calibri"/>
                <w:sz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23DA92" w14:textId="77777777" w:rsidR="008B573B" w:rsidRPr="00C45885" w:rsidRDefault="008B573B" w:rsidP="008B573B">
            <w:pPr>
              <w:ind w:firstLine="0"/>
              <w:jc w:val="center"/>
              <w:rPr>
                <w:rFonts w:ascii="Calibri" w:eastAsia="Times New Roman" w:hAnsi="Calibri"/>
                <w:sz w:val="22"/>
              </w:rPr>
            </w:pPr>
            <w:r w:rsidRPr="00C45885">
              <w:rPr>
                <w:rFonts w:ascii="Calibri" w:eastAsia="Times New Roman" w:hAnsi="Calibri"/>
                <w:sz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84ED08" w14:textId="77777777" w:rsidR="008B573B" w:rsidRPr="00C45885" w:rsidRDefault="008B573B" w:rsidP="008B573B">
            <w:pPr>
              <w:ind w:firstLine="0"/>
              <w:jc w:val="center"/>
              <w:rPr>
                <w:rFonts w:ascii="Calibri" w:eastAsia="Times New Roman" w:hAnsi="Calibri"/>
                <w:sz w:val="22"/>
              </w:rPr>
            </w:pPr>
            <w:r w:rsidRPr="00C45885">
              <w:rPr>
                <w:rFonts w:ascii="Calibri" w:eastAsia="Times New Roman" w:hAnsi="Calibri"/>
                <w:sz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86138A" w14:textId="77777777" w:rsidR="008B573B" w:rsidRPr="00C45885" w:rsidRDefault="008B573B" w:rsidP="008B573B">
            <w:pPr>
              <w:ind w:firstLine="0"/>
              <w:jc w:val="center"/>
              <w:rPr>
                <w:rFonts w:ascii="Calibri" w:eastAsia="Times New Roman" w:hAnsi="Calibri"/>
                <w:sz w:val="22"/>
              </w:rPr>
            </w:pPr>
            <w:r w:rsidRPr="00C45885">
              <w:rPr>
                <w:rFonts w:ascii="Calibri" w:eastAsia="Times New Roman" w:hAnsi="Calibri"/>
                <w:sz w:val="22"/>
              </w:rPr>
              <w:t> </w:t>
            </w:r>
          </w:p>
        </w:tc>
      </w:tr>
      <w:tr w:rsidR="008B573B" w:rsidRPr="00C45885" w14:paraId="2C3F0D29" w14:textId="77777777" w:rsidTr="008B573B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3612C4" w14:textId="77777777" w:rsidR="008B573B" w:rsidRPr="00C45885" w:rsidRDefault="008B573B" w:rsidP="008B573B">
            <w:pPr>
              <w:ind w:firstLine="0"/>
              <w:jc w:val="left"/>
              <w:rPr>
                <w:rFonts w:ascii="Calibri" w:eastAsia="Times New Roman" w:hAnsi="Calibri"/>
                <w:sz w:val="22"/>
              </w:rPr>
            </w:pPr>
            <w:r w:rsidRPr="00C45885">
              <w:rPr>
                <w:rFonts w:ascii="Calibri" w:eastAsia="Times New Roman" w:hAnsi="Calibri"/>
                <w:sz w:val="22"/>
              </w:rPr>
              <w:t xml:space="preserve">МАС </w:t>
            </w:r>
            <w:proofErr w:type="spellStart"/>
            <w:r w:rsidRPr="00C45885">
              <w:rPr>
                <w:rFonts w:ascii="Calibri" w:eastAsia="Times New Roman" w:hAnsi="Calibri"/>
                <w:sz w:val="22"/>
              </w:rPr>
              <w:t>Физика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7A88AC" w14:textId="2FE7BA54" w:rsidR="008B573B" w:rsidRPr="00C45885" w:rsidRDefault="008A185C" w:rsidP="008B573B">
            <w:pPr>
              <w:ind w:firstLine="0"/>
              <w:jc w:val="center"/>
              <w:rPr>
                <w:rFonts w:ascii="Calibri" w:eastAsia="Times New Roman" w:hAnsi="Calibri"/>
                <w:sz w:val="22"/>
                <w:lang w:val="sr-Cyrl-RS"/>
              </w:rPr>
            </w:pPr>
            <w:r w:rsidRPr="00C45885">
              <w:rPr>
                <w:rFonts w:ascii="Calibri" w:eastAsia="Times New Roman" w:hAnsi="Calibri"/>
                <w:sz w:val="22"/>
                <w:lang w:val="sr-Cyrl-RS"/>
              </w:rPr>
              <w:t>18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DA136A" w14:textId="2E894DC5" w:rsidR="008B573B" w:rsidRPr="00C45885" w:rsidRDefault="008A185C" w:rsidP="008B573B">
            <w:pPr>
              <w:ind w:firstLine="0"/>
              <w:jc w:val="center"/>
              <w:rPr>
                <w:rFonts w:ascii="Calibri" w:eastAsia="Times New Roman" w:hAnsi="Calibri"/>
                <w:sz w:val="22"/>
                <w:lang w:val="sr-Cyrl-RS"/>
              </w:rPr>
            </w:pPr>
            <w:r w:rsidRPr="00C45885">
              <w:rPr>
                <w:rFonts w:ascii="Calibri" w:eastAsia="Times New Roman" w:hAnsi="Calibri"/>
                <w:sz w:val="22"/>
                <w:lang w:val="sr-Cyrl-RS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27ADB0" w14:textId="7882EF6E" w:rsidR="008B573B" w:rsidRPr="00C45885" w:rsidRDefault="008A185C" w:rsidP="008B573B">
            <w:pPr>
              <w:ind w:firstLine="0"/>
              <w:jc w:val="center"/>
              <w:rPr>
                <w:rFonts w:ascii="Calibri" w:eastAsia="Times New Roman" w:hAnsi="Calibri"/>
                <w:sz w:val="22"/>
                <w:lang w:val="sr-Cyrl-RS"/>
              </w:rPr>
            </w:pPr>
            <w:r w:rsidRPr="00C45885">
              <w:rPr>
                <w:rFonts w:ascii="Calibri" w:eastAsia="Times New Roman" w:hAnsi="Calibri"/>
                <w:sz w:val="22"/>
                <w:lang w:val="sr-Cyrl-RS"/>
              </w:rPr>
              <w:t>11</w:t>
            </w:r>
          </w:p>
        </w:tc>
      </w:tr>
      <w:tr w:rsidR="008B573B" w:rsidRPr="00C45885" w14:paraId="545EEDCD" w14:textId="77777777" w:rsidTr="008B573B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C6DC25" w14:textId="77777777" w:rsidR="008B573B" w:rsidRPr="00C45885" w:rsidRDefault="008B573B" w:rsidP="008B573B">
            <w:pPr>
              <w:ind w:firstLine="0"/>
              <w:jc w:val="left"/>
              <w:rPr>
                <w:rFonts w:ascii="Calibri" w:eastAsia="Times New Roman" w:hAnsi="Calibri"/>
                <w:sz w:val="22"/>
              </w:rPr>
            </w:pPr>
            <w:r w:rsidRPr="00C45885">
              <w:rPr>
                <w:rFonts w:ascii="Calibri" w:eastAsia="Times New Roman" w:hAnsi="Calibri"/>
                <w:sz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F849DC" w14:textId="77777777" w:rsidR="008B573B" w:rsidRPr="00C45885" w:rsidRDefault="008B573B" w:rsidP="008B573B">
            <w:pPr>
              <w:ind w:firstLine="0"/>
              <w:jc w:val="center"/>
              <w:rPr>
                <w:rFonts w:ascii="Calibri" w:eastAsia="Times New Roman" w:hAnsi="Calibri"/>
                <w:sz w:val="22"/>
              </w:rPr>
            </w:pPr>
            <w:r w:rsidRPr="00C45885">
              <w:rPr>
                <w:rFonts w:ascii="Calibri" w:eastAsia="Times New Roman" w:hAnsi="Calibri"/>
                <w:sz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3675A2" w14:textId="77777777" w:rsidR="008B573B" w:rsidRPr="00C45885" w:rsidRDefault="008B573B" w:rsidP="008B573B">
            <w:pPr>
              <w:ind w:firstLine="0"/>
              <w:jc w:val="center"/>
              <w:rPr>
                <w:rFonts w:ascii="Calibri" w:eastAsia="Times New Roman" w:hAnsi="Calibri"/>
                <w:sz w:val="22"/>
              </w:rPr>
            </w:pPr>
            <w:r w:rsidRPr="00C45885">
              <w:rPr>
                <w:rFonts w:ascii="Calibri" w:eastAsia="Times New Roman" w:hAnsi="Calibri"/>
                <w:sz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4B934F" w14:textId="77777777" w:rsidR="008B573B" w:rsidRPr="00C45885" w:rsidRDefault="008B573B" w:rsidP="008B573B">
            <w:pPr>
              <w:ind w:firstLine="0"/>
              <w:jc w:val="center"/>
              <w:rPr>
                <w:rFonts w:ascii="Calibri" w:eastAsia="Times New Roman" w:hAnsi="Calibri"/>
                <w:sz w:val="22"/>
              </w:rPr>
            </w:pPr>
            <w:r w:rsidRPr="00C45885">
              <w:rPr>
                <w:rFonts w:ascii="Calibri" w:eastAsia="Times New Roman" w:hAnsi="Calibri"/>
                <w:sz w:val="22"/>
              </w:rPr>
              <w:t> </w:t>
            </w:r>
          </w:p>
        </w:tc>
      </w:tr>
      <w:tr w:rsidR="008B573B" w:rsidRPr="00C45885" w14:paraId="27A0A533" w14:textId="77777777" w:rsidTr="008B573B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CE1E82" w14:textId="77777777" w:rsidR="008B573B" w:rsidRPr="00C45885" w:rsidRDefault="008B573B" w:rsidP="008B573B">
            <w:pPr>
              <w:ind w:firstLine="0"/>
              <w:jc w:val="left"/>
              <w:rPr>
                <w:rFonts w:ascii="Calibri" w:eastAsia="Times New Roman" w:hAnsi="Calibri"/>
                <w:sz w:val="22"/>
              </w:rPr>
            </w:pPr>
            <w:r w:rsidRPr="00C45885">
              <w:rPr>
                <w:rFonts w:ascii="Calibri" w:eastAsia="Times New Roman" w:hAnsi="Calibri"/>
                <w:sz w:val="22"/>
              </w:rPr>
              <w:t xml:space="preserve">ДАС </w:t>
            </w:r>
            <w:proofErr w:type="spellStart"/>
            <w:r w:rsidRPr="00C45885">
              <w:rPr>
                <w:rFonts w:ascii="Calibri" w:eastAsia="Times New Roman" w:hAnsi="Calibri"/>
                <w:sz w:val="22"/>
              </w:rPr>
              <w:t>Физика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752737" w14:textId="002F4EC9" w:rsidR="008B573B" w:rsidRPr="00C45885" w:rsidRDefault="009E5798" w:rsidP="008B573B">
            <w:pPr>
              <w:ind w:firstLine="0"/>
              <w:jc w:val="center"/>
              <w:rPr>
                <w:rFonts w:ascii="Calibri" w:eastAsia="Times New Roman" w:hAnsi="Calibri"/>
                <w:sz w:val="22"/>
                <w:lang w:val="sr-Cyrl-RS"/>
              </w:rPr>
            </w:pPr>
            <w:r w:rsidRPr="00C45885">
              <w:rPr>
                <w:rFonts w:ascii="Calibri" w:eastAsia="Times New Roman" w:hAnsi="Calibri"/>
                <w:sz w:val="22"/>
                <w:lang w:val="sr-Cyrl-RS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6E0F1F" w14:textId="77777777" w:rsidR="008B573B" w:rsidRPr="00C45885" w:rsidRDefault="008B573B" w:rsidP="008B573B">
            <w:pPr>
              <w:ind w:firstLine="0"/>
              <w:jc w:val="center"/>
              <w:rPr>
                <w:rFonts w:ascii="Calibri" w:eastAsia="Times New Roman" w:hAnsi="Calibri"/>
                <w:sz w:val="22"/>
              </w:rPr>
            </w:pPr>
            <w:r w:rsidRPr="00C45885">
              <w:rPr>
                <w:rFonts w:ascii="Calibri" w:eastAsia="Times New Roman" w:hAnsi="Calibri"/>
                <w:sz w:val="22"/>
              </w:rPr>
              <w:t>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46DD32" w14:textId="77777777" w:rsidR="008B573B" w:rsidRPr="00C45885" w:rsidRDefault="008B573B" w:rsidP="008B573B">
            <w:pPr>
              <w:ind w:firstLine="0"/>
              <w:jc w:val="center"/>
              <w:rPr>
                <w:rFonts w:ascii="Calibri" w:eastAsia="Times New Roman" w:hAnsi="Calibri"/>
                <w:sz w:val="22"/>
              </w:rPr>
            </w:pPr>
            <w:r w:rsidRPr="00C45885">
              <w:rPr>
                <w:rFonts w:ascii="Calibri" w:eastAsia="Times New Roman" w:hAnsi="Calibri"/>
                <w:sz w:val="22"/>
              </w:rPr>
              <w:t>0</w:t>
            </w:r>
          </w:p>
        </w:tc>
      </w:tr>
      <w:tr w:rsidR="008B573B" w:rsidRPr="00C45885" w14:paraId="26CFF09C" w14:textId="77777777" w:rsidTr="008B573B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325059" w14:textId="77777777" w:rsidR="008B573B" w:rsidRPr="00C45885" w:rsidRDefault="008B573B" w:rsidP="008B573B">
            <w:pPr>
              <w:ind w:firstLine="0"/>
              <w:jc w:val="left"/>
              <w:rPr>
                <w:rFonts w:ascii="Calibri" w:eastAsia="Times New Roman" w:hAnsi="Calibri"/>
                <w:sz w:val="22"/>
              </w:rPr>
            </w:pPr>
            <w:r w:rsidRPr="00C45885">
              <w:rPr>
                <w:rFonts w:ascii="Calibri" w:eastAsia="Times New Roman" w:hAnsi="Calibri"/>
                <w:sz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411E3B" w14:textId="77777777" w:rsidR="008B573B" w:rsidRPr="00C45885" w:rsidRDefault="008B573B" w:rsidP="008B573B">
            <w:pPr>
              <w:ind w:firstLine="0"/>
              <w:jc w:val="center"/>
              <w:rPr>
                <w:rFonts w:ascii="Calibri" w:eastAsia="Times New Roman" w:hAnsi="Calibri"/>
                <w:sz w:val="22"/>
              </w:rPr>
            </w:pPr>
            <w:r w:rsidRPr="00C45885">
              <w:rPr>
                <w:rFonts w:ascii="Calibri" w:eastAsia="Times New Roman" w:hAnsi="Calibri"/>
                <w:sz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31843D" w14:textId="77777777" w:rsidR="008B573B" w:rsidRPr="00C45885" w:rsidRDefault="008B573B" w:rsidP="008B573B">
            <w:pPr>
              <w:ind w:firstLine="0"/>
              <w:jc w:val="center"/>
              <w:rPr>
                <w:rFonts w:ascii="Calibri" w:eastAsia="Times New Roman" w:hAnsi="Calibri"/>
                <w:sz w:val="22"/>
              </w:rPr>
            </w:pPr>
            <w:r w:rsidRPr="00C45885">
              <w:rPr>
                <w:rFonts w:ascii="Calibri" w:eastAsia="Times New Roman" w:hAnsi="Calibri"/>
                <w:sz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AB0AF3" w14:textId="77777777" w:rsidR="008B573B" w:rsidRPr="00C45885" w:rsidRDefault="008B573B" w:rsidP="008B573B">
            <w:pPr>
              <w:ind w:firstLine="0"/>
              <w:jc w:val="center"/>
              <w:rPr>
                <w:rFonts w:ascii="Calibri" w:eastAsia="Times New Roman" w:hAnsi="Calibri"/>
                <w:sz w:val="22"/>
              </w:rPr>
            </w:pPr>
            <w:r w:rsidRPr="00C45885">
              <w:rPr>
                <w:rFonts w:ascii="Calibri" w:eastAsia="Times New Roman" w:hAnsi="Calibri"/>
                <w:sz w:val="22"/>
              </w:rPr>
              <w:t> </w:t>
            </w:r>
          </w:p>
        </w:tc>
      </w:tr>
      <w:tr w:rsidR="001D61DF" w:rsidRPr="00C45885" w14:paraId="1DC3750D" w14:textId="77777777" w:rsidTr="00CD6572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4E4C8B" w14:textId="77777777" w:rsidR="001D61DF" w:rsidRPr="00C45885" w:rsidRDefault="001D61DF" w:rsidP="001D61DF">
            <w:pPr>
              <w:ind w:firstLine="0"/>
              <w:jc w:val="left"/>
              <w:rPr>
                <w:rFonts w:ascii="Calibri" w:eastAsia="Times New Roman" w:hAnsi="Calibri"/>
                <w:b/>
                <w:sz w:val="22"/>
              </w:rPr>
            </w:pPr>
            <w:r w:rsidRPr="00C45885">
              <w:rPr>
                <w:rFonts w:ascii="Calibri" w:eastAsia="Times New Roman" w:hAnsi="Calibri"/>
                <w:b/>
                <w:sz w:val="22"/>
              </w:rPr>
              <w:t>УКУПНО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B28FE" w14:textId="3B4FECA0" w:rsidR="001D61DF" w:rsidRPr="00C45885" w:rsidRDefault="00111599" w:rsidP="001D61DF">
            <w:pPr>
              <w:ind w:firstLine="0"/>
              <w:jc w:val="center"/>
              <w:rPr>
                <w:rFonts w:ascii="Calibri" w:eastAsia="Times New Roman" w:hAnsi="Calibri"/>
                <w:b/>
                <w:sz w:val="22"/>
              </w:rPr>
            </w:pPr>
            <w:r w:rsidRPr="00C45885">
              <w:rPr>
                <w:b/>
                <w:lang w:val="sr-Cyrl-RS"/>
              </w:rPr>
              <w:t>87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07077" w14:textId="02146D72" w:rsidR="001D61DF" w:rsidRPr="00C45885" w:rsidRDefault="00111599" w:rsidP="001D61DF">
            <w:pPr>
              <w:ind w:firstLine="0"/>
              <w:jc w:val="center"/>
              <w:rPr>
                <w:rFonts w:ascii="Calibri" w:eastAsia="Times New Roman" w:hAnsi="Calibri"/>
                <w:b/>
                <w:sz w:val="22"/>
                <w:lang w:val="sr-Cyrl-RS"/>
              </w:rPr>
            </w:pPr>
            <w:r w:rsidRPr="00C45885">
              <w:rPr>
                <w:rFonts w:eastAsia="Times New Roman"/>
                <w:b/>
                <w:lang w:val="sr-Cyrl-RS"/>
              </w:rPr>
              <w:t>18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7570E" w14:textId="6B1378F0" w:rsidR="001D61DF" w:rsidRPr="00C45885" w:rsidRDefault="001D61DF" w:rsidP="001D61DF">
            <w:pPr>
              <w:ind w:firstLine="0"/>
              <w:jc w:val="center"/>
              <w:rPr>
                <w:rFonts w:ascii="Calibri" w:eastAsia="Times New Roman" w:hAnsi="Calibri"/>
                <w:b/>
                <w:sz w:val="22"/>
                <w:lang w:val="sr-Cyrl-RS"/>
              </w:rPr>
            </w:pPr>
            <w:r w:rsidRPr="00C45885">
              <w:rPr>
                <w:b/>
              </w:rPr>
              <w:t>2</w:t>
            </w:r>
            <w:r w:rsidR="00111599" w:rsidRPr="00C45885">
              <w:rPr>
                <w:b/>
                <w:lang w:val="sr-Cyrl-RS"/>
              </w:rPr>
              <w:t>0.69</w:t>
            </w:r>
          </w:p>
        </w:tc>
      </w:tr>
    </w:tbl>
    <w:p w14:paraId="2EB7CD2D" w14:textId="28C12459" w:rsidR="009F14DF" w:rsidRPr="00C45885" w:rsidRDefault="009F14DF" w:rsidP="00365012">
      <w:pPr>
        <w:ind w:firstLine="0"/>
        <w:jc w:val="center"/>
        <w:rPr>
          <w:rFonts w:ascii="Times New Roman" w:hAnsi="Times New Roman"/>
          <w:b/>
          <w:bCs/>
          <w:spacing w:val="4"/>
          <w:szCs w:val="24"/>
          <w:lang w:val="sr-Cyrl-RS"/>
        </w:rPr>
      </w:pPr>
    </w:p>
    <w:p w14:paraId="1F6AA73E" w14:textId="77777777" w:rsidR="00837A21" w:rsidRPr="00C45885" w:rsidRDefault="00837A21" w:rsidP="00CE785C">
      <w:pPr>
        <w:ind w:firstLine="0"/>
        <w:rPr>
          <w:rFonts w:ascii="Times New Roman" w:hAnsi="Times New Roman"/>
          <w:bCs/>
          <w:spacing w:val="4"/>
          <w:szCs w:val="24"/>
          <w:lang w:val="sr-Cyrl-RS"/>
        </w:rPr>
      </w:pPr>
    </w:p>
    <w:p w14:paraId="0E6B2695" w14:textId="77777777" w:rsidR="001256B3" w:rsidRPr="00C45885" w:rsidRDefault="001256B3" w:rsidP="001256B3">
      <w:pPr>
        <w:rPr>
          <w:rFonts w:ascii="Times New Roman" w:hAnsi="Times New Roman"/>
          <w:bCs/>
          <w:spacing w:val="4"/>
          <w:szCs w:val="24"/>
          <w:lang w:val="sr-Latn-RS"/>
        </w:rPr>
      </w:pPr>
      <w:r w:rsidRPr="00C45885">
        <w:rPr>
          <w:rFonts w:ascii="Times New Roman" w:hAnsi="Times New Roman"/>
          <w:bCs/>
          <w:spacing w:val="4"/>
          <w:szCs w:val="24"/>
          <w:lang w:val="sr-Cyrl-RS"/>
        </w:rPr>
        <w:t xml:space="preserve">Сматрамо да је неопходно да предметни наставници на крају семестра студентима представе предности анкетирања чији је циљ побољшање рада наставника, сарадника и служби факултета. </w:t>
      </w:r>
    </w:p>
    <w:p w14:paraId="39F49036" w14:textId="77777777" w:rsidR="001256B3" w:rsidRPr="00C45885" w:rsidRDefault="001256B3" w:rsidP="001A59CA">
      <w:pPr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</w:p>
    <w:p w14:paraId="5BD2ED57" w14:textId="228BA827" w:rsidR="00143349" w:rsidRPr="00C45885" w:rsidRDefault="00143349" w:rsidP="00143349">
      <w:pPr>
        <w:ind w:firstLine="0"/>
        <w:rPr>
          <w:rFonts w:ascii="Times New Roman" w:hAnsi="Times New Roman"/>
          <w:bCs/>
          <w:spacing w:val="4"/>
          <w:szCs w:val="24"/>
          <w:lang w:val="sr-Cyrl-RS"/>
        </w:rPr>
      </w:pPr>
      <w:r w:rsidRPr="00C45885">
        <w:rPr>
          <w:rFonts w:ascii="Times New Roman" w:hAnsi="Times New Roman"/>
          <w:bCs/>
          <w:spacing w:val="4"/>
          <w:szCs w:val="24"/>
          <w:lang w:val="sr-Cyrl-RS"/>
        </w:rPr>
        <w:t xml:space="preserve">Укупне просечне оцене </w:t>
      </w:r>
      <w:r w:rsidR="0008008E" w:rsidRPr="00C45885">
        <w:rPr>
          <w:rFonts w:ascii="Times New Roman" w:hAnsi="Times New Roman"/>
          <w:bCs/>
          <w:spacing w:val="4"/>
          <w:szCs w:val="24"/>
          <w:lang w:val="sr-Cyrl-RS"/>
        </w:rPr>
        <w:t>предмета по студијским програмима</w:t>
      </w:r>
      <w:r w:rsidRPr="00C45885">
        <w:rPr>
          <w:rFonts w:ascii="Times New Roman" w:hAnsi="Times New Roman"/>
          <w:bCs/>
          <w:spacing w:val="4"/>
          <w:szCs w:val="24"/>
          <w:lang w:val="sr-Cyrl-RS"/>
        </w:rPr>
        <w:t>, приказане у табели 2.</w:t>
      </w:r>
    </w:p>
    <w:p w14:paraId="62BE9DC2" w14:textId="2D288092" w:rsidR="00045FE5" w:rsidRPr="00C45885" w:rsidRDefault="00045FE5" w:rsidP="00143349">
      <w:pPr>
        <w:ind w:firstLine="0"/>
        <w:rPr>
          <w:rFonts w:ascii="Times New Roman" w:hAnsi="Times New Roman"/>
          <w:bCs/>
          <w:spacing w:val="4"/>
          <w:szCs w:val="24"/>
          <w:lang w:val="sr-Cyrl-RS"/>
        </w:rPr>
      </w:pPr>
      <w:r w:rsidRPr="00C45885">
        <w:rPr>
          <w:rFonts w:ascii="Times New Roman" w:hAnsi="Times New Roman"/>
          <w:bCs/>
          <w:spacing w:val="4"/>
          <w:szCs w:val="24"/>
          <w:lang w:val="sr-Cyrl-RS"/>
        </w:rPr>
        <w:t>Просечне оцене по групама питања на студијским програмима дати су у табелама</w:t>
      </w:r>
      <w:r w:rsidR="00C72D22" w:rsidRPr="00C45885">
        <w:rPr>
          <w:rFonts w:ascii="Times New Roman" w:hAnsi="Times New Roman"/>
          <w:bCs/>
          <w:spacing w:val="4"/>
          <w:szCs w:val="24"/>
          <w:lang w:val="sr-Cyrl-RS"/>
        </w:rPr>
        <w:t xml:space="preserve"> 3.</w:t>
      </w:r>
    </w:p>
    <w:p w14:paraId="41D58AB7" w14:textId="77777777" w:rsidR="00E54387" w:rsidRPr="00C45885" w:rsidRDefault="00E54387" w:rsidP="00EB235B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lang w:val="sr-Cyrl-RS"/>
        </w:rPr>
      </w:pPr>
    </w:p>
    <w:p w14:paraId="38375523" w14:textId="749414CA" w:rsidR="00A478BB" w:rsidRPr="00C45885" w:rsidRDefault="000E4C94" w:rsidP="00EB235B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lang w:val="sr-Cyrl-RS"/>
        </w:rPr>
      </w:pPr>
      <w:r w:rsidRPr="00C45885">
        <w:rPr>
          <w:rFonts w:ascii="Times New Roman" w:hAnsi="Times New Roman"/>
          <w:b/>
          <w:bCs/>
          <w:lang w:val="sr-Cyrl-RS"/>
        </w:rPr>
        <w:t xml:space="preserve">Табела </w:t>
      </w:r>
      <w:r w:rsidR="00CA7D97" w:rsidRPr="00C45885">
        <w:rPr>
          <w:rFonts w:ascii="Times New Roman" w:hAnsi="Times New Roman"/>
          <w:b/>
          <w:bCs/>
          <w:lang w:val="sr-Cyrl-RS"/>
        </w:rPr>
        <w:t>2</w:t>
      </w:r>
      <w:r w:rsidRPr="00C45885">
        <w:rPr>
          <w:rFonts w:ascii="Times New Roman" w:hAnsi="Times New Roman"/>
          <w:b/>
          <w:bCs/>
          <w:lang w:val="sr-Cyrl-RS"/>
        </w:rPr>
        <w:t xml:space="preserve">. </w:t>
      </w:r>
      <w:r w:rsidR="005A6B6F" w:rsidRPr="00C45885">
        <w:rPr>
          <w:rFonts w:ascii="Times New Roman" w:hAnsi="Times New Roman"/>
          <w:b/>
          <w:bCs/>
          <w:lang w:val="sr-Cyrl-RS"/>
        </w:rPr>
        <w:t>П</w:t>
      </w:r>
      <w:r w:rsidR="00A478BB" w:rsidRPr="00C45885">
        <w:rPr>
          <w:rFonts w:ascii="Times New Roman" w:hAnsi="Times New Roman"/>
          <w:b/>
          <w:bCs/>
          <w:lang w:val="sr-Cyrl-RS"/>
        </w:rPr>
        <w:t>росечн</w:t>
      </w:r>
      <w:r w:rsidR="006D62F9" w:rsidRPr="00C45885">
        <w:rPr>
          <w:rFonts w:ascii="Times New Roman" w:hAnsi="Times New Roman"/>
          <w:b/>
          <w:bCs/>
          <w:lang w:val="sr-Cyrl-RS"/>
        </w:rPr>
        <w:t xml:space="preserve">е </w:t>
      </w:r>
      <w:r w:rsidR="00A478BB" w:rsidRPr="00C45885">
        <w:rPr>
          <w:rFonts w:ascii="Times New Roman" w:hAnsi="Times New Roman"/>
          <w:b/>
          <w:bCs/>
          <w:lang w:val="sr-Cyrl-RS"/>
        </w:rPr>
        <w:t>оцен</w:t>
      </w:r>
      <w:r w:rsidR="006D62F9" w:rsidRPr="00C45885">
        <w:rPr>
          <w:rFonts w:ascii="Times New Roman" w:hAnsi="Times New Roman"/>
          <w:b/>
          <w:bCs/>
          <w:lang w:val="sr-Cyrl-RS"/>
        </w:rPr>
        <w:t>е</w:t>
      </w:r>
      <w:r w:rsidR="00A478BB" w:rsidRPr="00C45885">
        <w:rPr>
          <w:rFonts w:ascii="Times New Roman" w:hAnsi="Times New Roman"/>
          <w:b/>
          <w:bCs/>
          <w:lang w:val="sr-Cyrl-RS"/>
        </w:rPr>
        <w:t xml:space="preserve"> </w:t>
      </w:r>
      <w:r w:rsidR="005A6B6F" w:rsidRPr="00C45885">
        <w:rPr>
          <w:rFonts w:ascii="Times New Roman" w:hAnsi="Times New Roman"/>
          <w:b/>
          <w:bCs/>
          <w:lang w:val="sr-Cyrl-RS"/>
        </w:rPr>
        <w:t>предмета по студијским програмима</w:t>
      </w:r>
      <w:r w:rsidR="00A478BB" w:rsidRPr="00C45885">
        <w:rPr>
          <w:rFonts w:ascii="Times New Roman" w:hAnsi="Times New Roman"/>
          <w:b/>
          <w:bCs/>
          <w:lang w:val="sr-Cyrl-RS"/>
        </w:rPr>
        <w:t xml:space="preserve"> </w:t>
      </w:r>
    </w:p>
    <w:tbl>
      <w:tblPr>
        <w:tblW w:w="6091" w:type="dxa"/>
        <w:jc w:val="center"/>
        <w:tblLook w:val="04A0" w:firstRow="1" w:lastRow="0" w:firstColumn="1" w:lastColumn="0" w:noHBand="0" w:noVBand="1"/>
      </w:tblPr>
      <w:tblGrid>
        <w:gridCol w:w="3681"/>
        <w:gridCol w:w="2410"/>
      </w:tblGrid>
      <w:tr w:rsidR="009F159F" w:rsidRPr="00C45885" w14:paraId="45D2504A" w14:textId="77777777" w:rsidTr="0008008E">
        <w:trPr>
          <w:trHeight w:val="285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248B29" w14:textId="77777777" w:rsidR="009F159F" w:rsidRPr="00C45885" w:rsidRDefault="009F159F" w:rsidP="00CD6572">
            <w:pPr>
              <w:ind w:firstLine="0"/>
              <w:jc w:val="left"/>
              <w:rPr>
                <w:rFonts w:ascii="Calibri" w:eastAsia="Times New Roman" w:hAnsi="Calibri"/>
                <w:b/>
                <w:bCs/>
                <w:sz w:val="22"/>
              </w:rPr>
            </w:pPr>
            <w:proofErr w:type="spellStart"/>
            <w:r w:rsidRPr="00C45885">
              <w:rPr>
                <w:rFonts w:ascii="Calibri" w:eastAsia="Times New Roman" w:hAnsi="Calibri"/>
                <w:b/>
                <w:bCs/>
                <w:sz w:val="22"/>
              </w:rPr>
              <w:t>Студијски</w:t>
            </w:r>
            <w:proofErr w:type="spellEnd"/>
            <w:r w:rsidRPr="00C45885">
              <w:rPr>
                <w:rFonts w:ascii="Calibri" w:eastAsia="Times New Roman" w:hAnsi="Calibri"/>
                <w:b/>
                <w:bCs/>
                <w:sz w:val="22"/>
              </w:rPr>
              <w:t xml:space="preserve"> </w:t>
            </w:r>
            <w:proofErr w:type="spellStart"/>
            <w:r w:rsidRPr="00C45885">
              <w:rPr>
                <w:rFonts w:ascii="Calibri" w:eastAsia="Times New Roman" w:hAnsi="Calibri"/>
                <w:b/>
                <w:bCs/>
                <w:sz w:val="22"/>
              </w:rPr>
              <w:t>програм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FB83A7" w14:textId="76663FF0" w:rsidR="009F159F" w:rsidRPr="00C45885" w:rsidRDefault="009F159F" w:rsidP="00CD6572">
            <w:pPr>
              <w:ind w:firstLine="0"/>
              <w:jc w:val="center"/>
              <w:rPr>
                <w:rFonts w:ascii="Calibri" w:eastAsia="Times New Roman" w:hAnsi="Calibri"/>
                <w:b/>
                <w:bCs/>
                <w:sz w:val="22"/>
                <w:lang w:val="sr-Cyrl-RS"/>
              </w:rPr>
            </w:pPr>
            <w:r w:rsidRPr="00C45885">
              <w:rPr>
                <w:rFonts w:ascii="Calibri" w:eastAsia="Times New Roman" w:hAnsi="Calibri"/>
                <w:b/>
                <w:bCs/>
                <w:sz w:val="22"/>
                <w:lang w:val="sr-Cyrl-RS"/>
              </w:rPr>
              <w:t>Просечна оцена</w:t>
            </w:r>
          </w:p>
        </w:tc>
      </w:tr>
      <w:tr w:rsidR="009F159F" w:rsidRPr="00C45885" w14:paraId="490F47B6" w14:textId="77777777" w:rsidTr="0008008E">
        <w:trPr>
          <w:trHeight w:val="285"/>
          <w:jc w:val="center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7A7309" w14:textId="77777777" w:rsidR="009F159F" w:rsidRPr="00C45885" w:rsidRDefault="009F159F" w:rsidP="00CD6572">
            <w:pPr>
              <w:ind w:firstLine="0"/>
              <w:jc w:val="left"/>
              <w:rPr>
                <w:rFonts w:ascii="Calibri" w:eastAsia="Times New Roman" w:hAnsi="Calibri"/>
                <w:sz w:val="22"/>
              </w:rPr>
            </w:pPr>
            <w:r w:rsidRPr="00C45885">
              <w:rPr>
                <w:rFonts w:ascii="Calibri" w:eastAsia="Times New Roman" w:hAnsi="Calibri"/>
                <w:sz w:val="22"/>
              </w:rPr>
              <w:t xml:space="preserve">ОАС </w:t>
            </w:r>
            <w:proofErr w:type="spellStart"/>
            <w:r w:rsidRPr="00C45885">
              <w:rPr>
                <w:rFonts w:ascii="Calibri" w:eastAsia="Times New Roman" w:hAnsi="Calibri"/>
                <w:sz w:val="22"/>
              </w:rPr>
              <w:t>Физика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BC86F" w14:textId="71CA68B7" w:rsidR="009F159F" w:rsidRPr="00C45885" w:rsidRDefault="00A810BC" w:rsidP="00CD6572">
            <w:pPr>
              <w:ind w:firstLine="0"/>
              <w:jc w:val="center"/>
              <w:rPr>
                <w:rFonts w:ascii="Calibri" w:eastAsia="Times New Roman" w:hAnsi="Calibri"/>
                <w:sz w:val="22"/>
                <w:lang w:val="sr-Cyrl-RS"/>
              </w:rPr>
            </w:pPr>
            <w:r w:rsidRPr="00C45885">
              <w:rPr>
                <w:rFonts w:ascii="Calibri" w:eastAsia="Times New Roman" w:hAnsi="Calibri"/>
                <w:sz w:val="22"/>
                <w:lang w:val="sr-Cyrl-RS"/>
              </w:rPr>
              <w:t>4.40</w:t>
            </w:r>
          </w:p>
        </w:tc>
      </w:tr>
      <w:tr w:rsidR="00A810BC" w:rsidRPr="00C45885" w14:paraId="11BCFAE4" w14:textId="77777777" w:rsidTr="0008008E">
        <w:trPr>
          <w:trHeight w:val="285"/>
          <w:jc w:val="center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13E197" w14:textId="46240AC7" w:rsidR="00A810BC" w:rsidRPr="00C45885" w:rsidRDefault="00A810BC" w:rsidP="00CD6572">
            <w:pPr>
              <w:ind w:firstLine="0"/>
              <w:jc w:val="left"/>
              <w:rPr>
                <w:rFonts w:ascii="Calibri" w:eastAsia="Times New Roman" w:hAnsi="Calibri"/>
                <w:sz w:val="22"/>
                <w:lang w:val="sr-Cyrl-RS"/>
              </w:rPr>
            </w:pPr>
            <w:r w:rsidRPr="00C45885">
              <w:rPr>
                <w:rFonts w:ascii="Calibri" w:eastAsia="Times New Roman" w:hAnsi="Calibri"/>
                <w:sz w:val="22"/>
              </w:rPr>
              <w:t xml:space="preserve">ОАС </w:t>
            </w:r>
            <w:proofErr w:type="spellStart"/>
            <w:r w:rsidRPr="00C45885">
              <w:rPr>
                <w:rFonts w:ascii="Calibri" w:eastAsia="Times New Roman" w:hAnsi="Calibri"/>
                <w:sz w:val="22"/>
              </w:rPr>
              <w:t>Физика</w:t>
            </w:r>
            <w:proofErr w:type="spellEnd"/>
            <w:r w:rsidRPr="00C45885">
              <w:rPr>
                <w:rFonts w:ascii="Calibri" w:eastAsia="Times New Roman" w:hAnsi="Calibri"/>
                <w:sz w:val="22"/>
                <w:lang w:val="sr-Cyrl-RS"/>
              </w:rPr>
              <w:t xml:space="preserve"> 2014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C236CC" w14:textId="752354EC" w:rsidR="00A810BC" w:rsidRPr="00C45885" w:rsidRDefault="00A810BC" w:rsidP="00CD6572">
            <w:pPr>
              <w:ind w:firstLine="0"/>
              <w:jc w:val="center"/>
              <w:rPr>
                <w:rFonts w:ascii="Calibri" w:eastAsia="Times New Roman" w:hAnsi="Calibri"/>
                <w:sz w:val="22"/>
                <w:lang w:val="sr-Cyrl-RS"/>
              </w:rPr>
            </w:pPr>
            <w:r w:rsidRPr="00C45885">
              <w:rPr>
                <w:rFonts w:ascii="Calibri" w:eastAsia="Times New Roman" w:hAnsi="Calibri"/>
                <w:sz w:val="22"/>
                <w:lang w:val="sr-Cyrl-RS"/>
              </w:rPr>
              <w:t>4.49</w:t>
            </w:r>
          </w:p>
        </w:tc>
      </w:tr>
      <w:tr w:rsidR="009F159F" w:rsidRPr="00C45885" w14:paraId="36F454CE" w14:textId="77777777" w:rsidTr="0008008E">
        <w:trPr>
          <w:trHeight w:val="285"/>
          <w:jc w:val="center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C0E667" w14:textId="77777777" w:rsidR="009F159F" w:rsidRPr="00C45885" w:rsidRDefault="009F159F" w:rsidP="00CD6572">
            <w:pPr>
              <w:ind w:firstLine="0"/>
              <w:jc w:val="left"/>
              <w:rPr>
                <w:rFonts w:ascii="Calibri" w:eastAsia="Times New Roman" w:hAnsi="Calibri"/>
                <w:sz w:val="22"/>
              </w:rPr>
            </w:pPr>
            <w:r w:rsidRPr="00C45885">
              <w:rPr>
                <w:rFonts w:ascii="Calibri" w:eastAsia="Times New Roman" w:hAnsi="Calibri"/>
                <w:sz w:val="22"/>
              </w:rPr>
              <w:t xml:space="preserve">МАС </w:t>
            </w:r>
            <w:proofErr w:type="spellStart"/>
            <w:r w:rsidRPr="00C45885">
              <w:rPr>
                <w:rFonts w:ascii="Calibri" w:eastAsia="Times New Roman" w:hAnsi="Calibri"/>
                <w:sz w:val="22"/>
              </w:rPr>
              <w:t>Физика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53F2FB" w14:textId="5B7F6671" w:rsidR="009F159F" w:rsidRPr="00C45885" w:rsidRDefault="004C2C2D" w:rsidP="00CD6572">
            <w:pPr>
              <w:ind w:firstLine="0"/>
              <w:jc w:val="center"/>
              <w:rPr>
                <w:rFonts w:ascii="Calibri" w:eastAsia="Times New Roman" w:hAnsi="Calibri"/>
                <w:sz w:val="22"/>
                <w:lang w:val="sr-Cyrl-RS"/>
              </w:rPr>
            </w:pPr>
            <w:r w:rsidRPr="00C45885">
              <w:rPr>
                <w:rFonts w:ascii="Calibri" w:eastAsia="Times New Roman" w:hAnsi="Calibri"/>
                <w:sz w:val="22"/>
                <w:lang w:val="sr-Cyrl-RS"/>
              </w:rPr>
              <w:t>4.90</w:t>
            </w:r>
          </w:p>
        </w:tc>
      </w:tr>
    </w:tbl>
    <w:p w14:paraId="7619B376" w14:textId="072D3B64" w:rsidR="00760A1B" w:rsidRPr="00C45885" w:rsidRDefault="00760A1B" w:rsidP="001D4BB9">
      <w:pPr>
        <w:ind w:firstLine="0"/>
        <w:rPr>
          <w:rFonts w:ascii="Times New Roman" w:hAnsi="Times New Roman"/>
          <w:bCs/>
          <w:spacing w:val="4"/>
          <w:szCs w:val="24"/>
        </w:rPr>
      </w:pPr>
    </w:p>
    <w:p w14:paraId="0E285048" w14:textId="6BB3D44D" w:rsidR="001F0227" w:rsidRPr="00C45885" w:rsidRDefault="001F0227" w:rsidP="000B7CB8">
      <w:pPr>
        <w:ind w:firstLine="0"/>
        <w:jc w:val="left"/>
        <w:rPr>
          <w:rFonts w:ascii="Times New Roman" w:hAnsi="Times New Roman"/>
          <w:bCs/>
          <w:spacing w:val="4"/>
          <w:szCs w:val="24"/>
          <w:lang w:val="sr-Cyrl-RS"/>
        </w:rPr>
      </w:pPr>
      <w:r w:rsidRPr="00C45885">
        <w:rPr>
          <w:rFonts w:ascii="Times New Roman" w:hAnsi="Times New Roman"/>
          <w:bCs/>
          <w:spacing w:val="4"/>
          <w:szCs w:val="24"/>
          <w:lang w:val="sr-Cyrl-RS"/>
        </w:rPr>
        <w:lastRenderedPageBreak/>
        <w:t xml:space="preserve">Према табели 2, студијски програм ОАС </w:t>
      </w:r>
      <w:r w:rsidR="005A6195">
        <w:rPr>
          <w:rFonts w:ascii="Times New Roman" w:hAnsi="Times New Roman"/>
          <w:bCs/>
          <w:spacing w:val="4"/>
          <w:szCs w:val="24"/>
          <w:lang w:val="sr-Cyrl-RS"/>
        </w:rPr>
        <w:t xml:space="preserve">Физика </w:t>
      </w:r>
      <w:r w:rsidRPr="00C45885">
        <w:rPr>
          <w:rFonts w:ascii="Times New Roman" w:hAnsi="Times New Roman"/>
          <w:bCs/>
          <w:spacing w:val="4"/>
          <w:szCs w:val="24"/>
          <w:lang w:val="sr-Cyrl-RS"/>
        </w:rPr>
        <w:t xml:space="preserve">оцењен </w:t>
      </w:r>
      <w:r w:rsidR="005A6195">
        <w:rPr>
          <w:rFonts w:ascii="Times New Roman" w:hAnsi="Times New Roman"/>
          <w:bCs/>
          <w:spacing w:val="4"/>
          <w:szCs w:val="24"/>
          <w:lang w:val="sr-Cyrl-RS"/>
        </w:rPr>
        <w:t xml:space="preserve">је </w:t>
      </w:r>
      <w:r w:rsidRPr="00C45885">
        <w:rPr>
          <w:rFonts w:ascii="Times New Roman" w:hAnsi="Times New Roman"/>
          <w:bCs/>
          <w:spacing w:val="4"/>
          <w:szCs w:val="24"/>
          <w:lang w:val="sr-Cyrl-RS"/>
        </w:rPr>
        <w:t>високом оценом 4,</w:t>
      </w:r>
      <w:r w:rsidR="005A6195">
        <w:rPr>
          <w:rFonts w:ascii="Times New Roman" w:hAnsi="Times New Roman"/>
          <w:bCs/>
          <w:spacing w:val="4"/>
          <w:szCs w:val="24"/>
          <w:lang w:val="sr-Cyrl-RS"/>
        </w:rPr>
        <w:t>4</w:t>
      </w:r>
      <w:r w:rsidRPr="00C45885">
        <w:rPr>
          <w:rFonts w:ascii="Times New Roman" w:hAnsi="Times New Roman"/>
          <w:bCs/>
          <w:spacing w:val="4"/>
          <w:szCs w:val="24"/>
          <w:lang w:val="sr-Cyrl-RS"/>
        </w:rPr>
        <w:t>0,</w:t>
      </w:r>
      <w:r w:rsidR="005A6195">
        <w:rPr>
          <w:rFonts w:ascii="Times New Roman" w:hAnsi="Times New Roman"/>
          <w:bCs/>
          <w:spacing w:val="4"/>
          <w:szCs w:val="24"/>
          <w:lang w:val="sr-Cyrl-RS"/>
        </w:rPr>
        <w:t xml:space="preserve"> мада је она нешто нижа у односу на 2014. годину. Студијски програм на </w:t>
      </w:r>
      <w:r w:rsidRPr="00C45885">
        <w:rPr>
          <w:rFonts w:ascii="Times New Roman" w:hAnsi="Times New Roman"/>
          <w:bCs/>
          <w:spacing w:val="4"/>
          <w:szCs w:val="24"/>
          <w:lang w:val="sr-Cyrl-RS"/>
        </w:rPr>
        <w:t xml:space="preserve">МАС оцењен </w:t>
      </w:r>
      <w:r w:rsidR="005A6195">
        <w:rPr>
          <w:rFonts w:ascii="Times New Roman" w:hAnsi="Times New Roman"/>
          <w:bCs/>
          <w:spacing w:val="4"/>
          <w:szCs w:val="24"/>
          <w:lang w:val="sr-Cyrl-RS"/>
        </w:rPr>
        <w:t xml:space="preserve">је </w:t>
      </w:r>
      <w:r w:rsidRPr="00C45885">
        <w:rPr>
          <w:rFonts w:ascii="Times New Roman" w:hAnsi="Times New Roman"/>
          <w:bCs/>
          <w:spacing w:val="4"/>
          <w:szCs w:val="24"/>
          <w:lang w:val="sr-Cyrl-RS"/>
        </w:rPr>
        <w:t>врло високом оценом 4,</w:t>
      </w:r>
      <w:r w:rsidR="005A6195">
        <w:rPr>
          <w:rFonts w:ascii="Times New Roman" w:hAnsi="Times New Roman"/>
          <w:bCs/>
          <w:spacing w:val="4"/>
          <w:szCs w:val="24"/>
          <w:lang w:val="sr-Cyrl-RS"/>
        </w:rPr>
        <w:t>90</w:t>
      </w:r>
      <w:r w:rsidRPr="00C45885">
        <w:rPr>
          <w:rFonts w:ascii="Times New Roman" w:hAnsi="Times New Roman"/>
          <w:bCs/>
          <w:spacing w:val="4"/>
          <w:szCs w:val="24"/>
          <w:lang w:val="sr-Cyrl-RS"/>
        </w:rPr>
        <w:t xml:space="preserve">. </w:t>
      </w:r>
      <w:r w:rsidR="005A6195">
        <w:rPr>
          <w:rFonts w:ascii="Times New Roman" w:hAnsi="Times New Roman"/>
          <w:bCs/>
          <w:spacing w:val="4"/>
          <w:szCs w:val="24"/>
          <w:lang w:val="sr-Cyrl-RS"/>
        </w:rPr>
        <w:t>С обзиром да није било попуњених уитника на ДАС, немо података о квалитету овог програма.</w:t>
      </w:r>
    </w:p>
    <w:p w14:paraId="497C056C" w14:textId="5EC8539B" w:rsidR="001F0227" w:rsidRPr="00C45885" w:rsidRDefault="001F0227" w:rsidP="001D4BB9">
      <w:pPr>
        <w:ind w:firstLine="0"/>
        <w:rPr>
          <w:rFonts w:ascii="Times New Roman" w:hAnsi="Times New Roman"/>
          <w:bCs/>
          <w:spacing w:val="4"/>
          <w:szCs w:val="24"/>
        </w:rPr>
      </w:pPr>
    </w:p>
    <w:p w14:paraId="693A73D7" w14:textId="77777777" w:rsidR="00054FAB" w:rsidRPr="00C45885" w:rsidRDefault="00054FAB" w:rsidP="00054FAB">
      <w:pPr>
        <w:ind w:firstLine="0"/>
        <w:rPr>
          <w:rFonts w:ascii="Times New Roman" w:hAnsi="Times New Roman"/>
          <w:bCs/>
          <w:spacing w:val="4"/>
          <w:szCs w:val="24"/>
          <w:lang w:val="sr-Cyrl-RS"/>
        </w:rPr>
      </w:pPr>
    </w:p>
    <w:p w14:paraId="027AE037" w14:textId="1405EE5F" w:rsidR="00054FAB" w:rsidRPr="00C45885" w:rsidRDefault="00054FAB" w:rsidP="00054FAB">
      <w:pPr>
        <w:ind w:firstLine="0"/>
        <w:rPr>
          <w:rFonts w:ascii="Times New Roman" w:hAnsi="Times New Roman"/>
          <w:bCs/>
          <w:spacing w:val="4"/>
          <w:szCs w:val="24"/>
          <w:lang w:val="sr-Cyrl-RS"/>
        </w:rPr>
      </w:pPr>
      <w:r w:rsidRPr="00C45885">
        <w:rPr>
          <w:rFonts w:ascii="Times New Roman" w:hAnsi="Times New Roman"/>
          <w:bCs/>
          <w:spacing w:val="4"/>
          <w:szCs w:val="24"/>
          <w:lang w:val="sr-Cyrl-RS"/>
        </w:rPr>
        <w:t xml:space="preserve">На основу горе наведеног, сматрамо да су студенти ОАС </w:t>
      </w:r>
      <w:r w:rsidR="005A6195">
        <w:rPr>
          <w:rFonts w:ascii="Times New Roman" w:hAnsi="Times New Roman"/>
          <w:bCs/>
          <w:spacing w:val="4"/>
          <w:szCs w:val="24"/>
          <w:lang w:val="sr-Cyrl-RS"/>
        </w:rPr>
        <w:t xml:space="preserve">и МАС </w:t>
      </w:r>
      <w:r w:rsidRPr="00C45885">
        <w:rPr>
          <w:rFonts w:ascii="Times New Roman" w:hAnsi="Times New Roman"/>
          <w:bCs/>
          <w:spacing w:val="4"/>
          <w:szCs w:val="24"/>
          <w:lang w:val="sr-Cyrl-RS"/>
        </w:rPr>
        <w:t xml:space="preserve">током летњег семестра 2016-17 били веома задовољни функционсањем и радом Департмана за </w:t>
      </w:r>
      <w:r w:rsidR="005A6195">
        <w:rPr>
          <w:rFonts w:ascii="Times New Roman" w:hAnsi="Times New Roman"/>
          <w:bCs/>
          <w:spacing w:val="4"/>
          <w:szCs w:val="24"/>
          <w:lang w:val="sr-Cyrl-RS"/>
        </w:rPr>
        <w:t xml:space="preserve">физику, иако </w:t>
      </w:r>
      <w:r w:rsidR="005A6195" w:rsidRPr="00C45885">
        <w:rPr>
          <w:rFonts w:ascii="Times New Roman" w:hAnsi="Times New Roman" w:cs="Times New Roman"/>
          <w:bCs/>
          <w:spacing w:val="4"/>
          <w:szCs w:val="24"/>
          <w:lang w:val="sr-Cyrl-RS"/>
        </w:rPr>
        <w:t>ове оцене не могу да прикажу реалну слику квалитета рада</w:t>
      </w:r>
      <w:r w:rsidR="005A6195">
        <w:rPr>
          <w:rFonts w:ascii="Times New Roman" w:hAnsi="Times New Roman" w:cs="Times New Roman"/>
          <w:bCs/>
          <w:spacing w:val="4"/>
          <w:szCs w:val="24"/>
          <w:lang w:val="sr-Cyrl-RS"/>
        </w:rPr>
        <w:t>, због малог броја попуњених упитника</w:t>
      </w:r>
      <w:r w:rsidR="005A6195">
        <w:rPr>
          <w:rFonts w:ascii="Times New Roman" w:hAnsi="Times New Roman"/>
          <w:bCs/>
          <w:spacing w:val="4"/>
          <w:szCs w:val="24"/>
          <w:lang w:val="sr-Cyrl-RS"/>
        </w:rPr>
        <w:t>.</w:t>
      </w:r>
      <w:r w:rsidRPr="00C45885">
        <w:rPr>
          <w:rFonts w:ascii="Times New Roman" w:hAnsi="Times New Roman"/>
          <w:bCs/>
          <w:spacing w:val="4"/>
          <w:szCs w:val="24"/>
          <w:lang w:val="sr-Cyrl-RS"/>
        </w:rPr>
        <w:t xml:space="preserve">    </w:t>
      </w:r>
    </w:p>
    <w:p w14:paraId="463C58E5" w14:textId="2F389AF5" w:rsidR="00054FAB" w:rsidRPr="00C45885" w:rsidRDefault="00054FAB" w:rsidP="001D4BB9">
      <w:pPr>
        <w:ind w:firstLine="0"/>
        <w:rPr>
          <w:rFonts w:ascii="Times New Roman" w:hAnsi="Times New Roman"/>
          <w:bCs/>
          <w:spacing w:val="4"/>
          <w:szCs w:val="24"/>
        </w:rPr>
      </w:pPr>
    </w:p>
    <w:p w14:paraId="299D7A27" w14:textId="77777777" w:rsidR="00425D2E" w:rsidRPr="00C45885" w:rsidRDefault="00425D2E" w:rsidP="001D4BB9">
      <w:pPr>
        <w:ind w:firstLine="0"/>
        <w:rPr>
          <w:rFonts w:ascii="Times New Roman" w:hAnsi="Times New Roman"/>
          <w:bCs/>
          <w:spacing w:val="4"/>
          <w:szCs w:val="24"/>
        </w:rPr>
      </w:pPr>
    </w:p>
    <w:p w14:paraId="13AC100D" w14:textId="77777777" w:rsidR="00D52836" w:rsidRPr="00C45885" w:rsidRDefault="00D52836" w:rsidP="00D52836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lang w:val="sr-Cyrl-RS"/>
        </w:rPr>
      </w:pPr>
      <w:r w:rsidRPr="00C45885">
        <w:rPr>
          <w:rFonts w:ascii="Times New Roman" w:hAnsi="Times New Roman"/>
          <w:b/>
          <w:bCs/>
          <w:lang w:val="sr-Cyrl-RS"/>
        </w:rPr>
        <w:t>Табела 3. Просечне оцене по групама питања</w:t>
      </w:r>
    </w:p>
    <w:p w14:paraId="2FBAD4E7" w14:textId="77777777" w:rsidR="00D52836" w:rsidRPr="00C45885" w:rsidRDefault="00D52836" w:rsidP="00D52836">
      <w:pPr>
        <w:ind w:firstLine="0"/>
        <w:rPr>
          <w:rFonts w:ascii="Times New Roman" w:hAnsi="Times New Roman"/>
          <w:bCs/>
          <w:spacing w:val="4"/>
          <w:szCs w:val="24"/>
          <w:lang w:val="sr-Cyrl-RS"/>
        </w:rPr>
      </w:pPr>
      <w:r w:rsidRPr="00C45885">
        <w:rPr>
          <w:rFonts w:ascii="Times New Roman" w:hAnsi="Times New Roman"/>
          <w:bCs/>
          <w:spacing w:val="4"/>
          <w:szCs w:val="24"/>
          <w:lang w:val="sr-Cyrl-RS"/>
        </w:rPr>
        <w:t>ОАС Физика</w:t>
      </w:r>
    </w:p>
    <w:p w14:paraId="2D866CFF" w14:textId="77777777" w:rsidR="00D52836" w:rsidRPr="00C45885" w:rsidRDefault="00D52836" w:rsidP="00D52836">
      <w:pPr>
        <w:ind w:firstLine="0"/>
        <w:rPr>
          <w:rFonts w:ascii="Times New Roman" w:hAnsi="Times New Roman"/>
          <w:bCs/>
          <w:spacing w:val="4"/>
          <w:szCs w:val="24"/>
          <w:lang w:val="sr-Cyrl-RS"/>
        </w:rPr>
      </w:pPr>
      <w:r w:rsidRPr="00C45885">
        <w:rPr>
          <w:noProof/>
        </w:rPr>
        <w:drawing>
          <wp:inline distT="0" distB="0" distL="0" distR="0" wp14:anchorId="3AB36A3D" wp14:editId="0FFF7CEE">
            <wp:extent cx="3868981" cy="177641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40242" cy="1809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104CA1" w14:textId="77777777" w:rsidR="00D52836" w:rsidRPr="00C45885" w:rsidRDefault="00D52836" w:rsidP="00D52836">
      <w:pPr>
        <w:ind w:firstLine="0"/>
        <w:rPr>
          <w:rFonts w:ascii="Times New Roman" w:hAnsi="Times New Roman"/>
          <w:bCs/>
          <w:spacing w:val="4"/>
          <w:szCs w:val="24"/>
          <w:lang w:val="sr-Cyrl-RS"/>
        </w:rPr>
      </w:pPr>
    </w:p>
    <w:p w14:paraId="440E308B" w14:textId="7ADAC9B7" w:rsidR="00B73752" w:rsidRDefault="00B73752" w:rsidP="00D52836">
      <w:pPr>
        <w:ind w:firstLine="0"/>
        <w:rPr>
          <w:rFonts w:ascii="Times New Roman" w:hAnsi="Times New Roman"/>
          <w:bCs/>
          <w:spacing w:val="4"/>
          <w:szCs w:val="24"/>
          <w:lang w:val="sr-Cyrl-RS"/>
        </w:rPr>
      </w:pPr>
      <w:r w:rsidRPr="00C45885">
        <w:rPr>
          <w:rFonts w:ascii="Times New Roman" w:hAnsi="Times New Roman"/>
          <w:bCs/>
          <w:spacing w:val="4"/>
          <w:szCs w:val="24"/>
          <w:lang w:val="sr-Cyrl-RS"/>
        </w:rPr>
        <w:t>Од свих ангажованих нема наставника</w:t>
      </w:r>
      <w:r w:rsidR="00AA4679">
        <w:rPr>
          <w:rFonts w:ascii="Times New Roman" w:hAnsi="Times New Roman"/>
          <w:bCs/>
          <w:spacing w:val="4"/>
          <w:szCs w:val="24"/>
          <w:lang w:val="sr-Cyrl-RS"/>
        </w:rPr>
        <w:t xml:space="preserve"> и сарадника </w:t>
      </w:r>
      <w:r w:rsidRPr="00C45885">
        <w:rPr>
          <w:rFonts w:ascii="Times New Roman" w:hAnsi="Times New Roman"/>
          <w:bCs/>
          <w:spacing w:val="4"/>
          <w:szCs w:val="24"/>
          <w:lang w:val="sr-Cyrl-RS"/>
        </w:rPr>
        <w:t xml:space="preserve"> који су оцењени оценом мањом од 3,00. </w:t>
      </w:r>
    </w:p>
    <w:p w14:paraId="250A6436" w14:textId="77777777" w:rsidR="00AA4679" w:rsidRDefault="00AA4679" w:rsidP="006D4CA7">
      <w:pPr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14:paraId="49728452" w14:textId="1E365292" w:rsidR="006D4CA7" w:rsidRPr="00AA4679" w:rsidRDefault="006D4CA7" w:rsidP="006D4CA7">
      <w:pPr>
        <w:ind w:firstLine="0"/>
        <w:jc w:val="center"/>
        <w:rPr>
          <w:rFonts w:ascii="Times New Roman" w:hAnsi="Times New Roman"/>
          <w:b/>
          <w:sz w:val="22"/>
        </w:rPr>
      </w:pPr>
      <w:r w:rsidRPr="00AA4679">
        <w:rPr>
          <w:rFonts w:ascii="Times New Roman" w:hAnsi="Times New Roman"/>
          <w:b/>
          <w:sz w:val="22"/>
        </w:rPr>
        <w:t>ДЕПАРТМАН ЗА ФИЗИКУ</w:t>
      </w:r>
    </w:p>
    <w:p w14:paraId="494B2CD5" w14:textId="77777777" w:rsidR="006D4CA7" w:rsidRPr="00AA4679" w:rsidRDefault="006D4CA7" w:rsidP="006D4CA7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spacing w:val="3"/>
          <w:sz w:val="22"/>
          <w:lang w:val="sr-Cyrl-CS"/>
        </w:rPr>
      </w:pPr>
    </w:p>
    <w:p w14:paraId="00320659" w14:textId="77777777" w:rsidR="006D4CA7" w:rsidRPr="00C45885" w:rsidRDefault="006D4CA7" w:rsidP="006D4CA7">
      <w:pPr>
        <w:spacing w:line="259" w:lineRule="auto"/>
        <w:ind w:firstLine="0"/>
        <w:jc w:val="left"/>
        <w:rPr>
          <w:rFonts w:ascii="Calibri" w:hAnsi="Calibri"/>
          <w:sz w:val="20"/>
          <w:szCs w:val="20"/>
        </w:rPr>
      </w:pPr>
      <w:proofErr w:type="spellStart"/>
      <w:r w:rsidRPr="00C45885">
        <w:rPr>
          <w:rFonts w:ascii="Calibri" w:hAnsi="Calibri"/>
          <w:b/>
          <w:sz w:val="20"/>
          <w:szCs w:val="20"/>
        </w:rPr>
        <w:t>Резултати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вредновања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квалитета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наставног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процеса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анкетирањем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студената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, </w:t>
      </w:r>
      <w:proofErr w:type="spellStart"/>
      <w:r w:rsidRPr="00C45885">
        <w:rPr>
          <w:rFonts w:ascii="Calibri" w:hAnsi="Calibri"/>
          <w:b/>
          <w:sz w:val="20"/>
          <w:szCs w:val="20"/>
        </w:rPr>
        <w:t>за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школску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2016/2017, </w:t>
      </w:r>
      <w:proofErr w:type="spellStart"/>
      <w:r w:rsidRPr="00C45885">
        <w:rPr>
          <w:rFonts w:ascii="Calibri" w:hAnsi="Calibri"/>
          <w:b/>
          <w:sz w:val="20"/>
          <w:szCs w:val="20"/>
        </w:rPr>
        <w:t>пролећни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семестар</w:t>
      </w:r>
      <w:proofErr w:type="spellEnd"/>
    </w:p>
    <w:p w14:paraId="1A2A2321" w14:textId="77777777" w:rsidR="006D4CA7" w:rsidRPr="00C45885" w:rsidRDefault="006D4CA7" w:rsidP="006D4CA7">
      <w:pPr>
        <w:spacing w:line="259" w:lineRule="auto"/>
        <w:ind w:firstLine="0"/>
        <w:jc w:val="left"/>
        <w:rPr>
          <w:rFonts w:ascii="Calibri" w:hAnsi="Calibri"/>
          <w:sz w:val="20"/>
          <w:szCs w:val="20"/>
        </w:rPr>
      </w:pPr>
      <w:proofErr w:type="spellStart"/>
      <w:r w:rsidRPr="00C45885">
        <w:rPr>
          <w:rFonts w:ascii="Calibri" w:hAnsi="Calibri"/>
          <w:b/>
          <w:sz w:val="20"/>
          <w:szCs w:val="20"/>
        </w:rPr>
        <w:t>Департман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за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физику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, </w:t>
      </w:r>
      <w:proofErr w:type="spellStart"/>
      <w:r w:rsidRPr="00C45885">
        <w:rPr>
          <w:rFonts w:ascii="Calibri" w:hAnsi="Calibri"/>
          <w:b/>
          <w:sz w:val="20"/>
          <w:szCs w:val="20"/>
        </w:rPr>
        <w:t>основне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академске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студије</w:t>
      </w:r>
      <w:proofErr w:type="spellEnd"/>
    </w:p>
    <w:p w14:paraId="5D927591" w14:textId="77777777" w:rsidR="006D4CA7" w:rsidRPr="00C45885" w:rsidRDefault="006D4CA7" w:rsidP="006D4CA7">
      <w:pPr>
        <w:spacing w:before="6" w:after="6" w:line="259" w:lineRule="auto"/>
        <w:ind w:firstLine="0"/>
        <w:jc w:val="left"/>
        <w:rPr>
          <w:rFonts w:ascii="Calibri" w:hAnsi="Calibri"/>
          <w:sz w:val="20"/>
          <w:szCs w:val="20"/>
        </w:rPr>
      </w:pPr>
      <w:r w:rsidRPr="00C45885">
        <w:rPr>
          <w:rFonts w:ascii="Calibri" w:hAnsi="Calibri"/>
          <w:b/>
          <w:sz w:val="20"/>
          <w:szCs w:val="20"/>
        </w:rPr>
        <w:t>АНКЕТА 1</w:t>
      </w:r>
    </w:p>
    <w:p w14:paraId="56B515F2" w14:textId="77777777" w:rsidR="006D4CA7" w:rsidRPr="00C45885" w:rsidRDefault="006D4CA7" w:rsidP="006D4CA7">
      <w:pPr>
        <w:spacing w:line="259" w:lineRule="auto"/>
        <w:ind w:firstLine="0"/>
        <w:jc w:val="left"/>
        <w:rPr>
          <w:rFonts w:ascii="Calibri" w:hAnsi="Calibri"/>
          <w:sz w:val="20"/>
          <w:szCs w:val="20"/>
        </w:rPr>
      </w:pPr>
      <w:proofErr w:type="spellStart"/>
      <w:r w:rsidRPr="00C45885">
        <w:rPr>
          <w:rFonts w:ascii="Calibri" w:hAnsi="Calibri"/>
          <w:b/>
          <w:sz w:val="20"/>
          <w:szCs w:val="20"/>
        </w:rPr>
        <w:t>Студенти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су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попунили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укупно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111 </w:t>
      </w:r>
      <w:proofErr w:type="spellStart"/>
      <w:r w:rsidRPr="00C45885">
        <w:rPr>
          <w:rFonts w:ascii="Calibri" w:hAnsi="Calibri"/>
          <w:b/>
          <w:sz w:val="20"/>
          <w:szCs w:val="20"/>
        </w:rPr>
        <w:t>анкета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за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предмете</w:t>
      </w:r>
      <w:proofErr w:type="spellEnd"/>
      <w:r w:rsidRPr="00C45885">
        <w:rPr>
          <w:rFonts w:ascii="Calibri" w:hAnsi="Calibri"/>
          <w:b/>
          <w:sz w:val="20"/>
          <w:szCs w:val="20"/>
        </w:rPr>
        <w:t>.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61"/>
        <w:gridCol w:w="681"/>
        <w:gridCol w:w="681"/>
        <w:gridCol w:w="699"/>
        <w:gridCol w:w="699"/>
        <w:gridCol w:w="717"/>
        <w:gridCol w:w="681"/>
      </w:tblGrid>
      <w:tr w:rsidR="006D4CA7" w:rsidRPr="00C45885" w14:paraId="7ADA2ED0" w14:textId="77777777" w:rsidTr="00111599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C17C1E6" w14:textId="77777777" w:rsidR="006D4CA7" w:rsidRPr="00C45885" w:rsidRDefault="006D4CA7" w:rsidP="00111599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b/>
                <w:sz w:val="20"/>
                <w:szCs w:val="20"/>
              </w:rPr>
              <w:t>РАСПОДЕЛА ОЦЕНА КВАЛИТЕТА НАСТАВЕ</w:t>
            </w:r>
          </w:p>
        </w:tc>
        <w:tc>
          <w:tcPr>
            <w:tcW w:w="4158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6767E5B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Број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оцена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студената</w:t>
            </w:r>
            <w:proofErr w:type="spellEnd"/>
          </w:p>
        </w:tc>
      </w:tr>
      <w:tr w:rsidR="006D4CA7" w:rsidRPr="00C45885" w14:paraId="6AA2B56F" w14:textId="77777777" w:rsidTr="00111599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F42E5E3" w14:textId="77777777" w:rsidR="006D4CA7" w:rsidRPr="00C45885" w:rsidRDefault="006D4CA7" w:rsidP="00111599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47A06E9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b/>
                <w:sz w:val="20"/>
                <w:szCs w:val="20"/>
              </w:rPr>
              <w:t>1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868037E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95AD35E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b/>
                <w:sz w:val="20"/>
                <w:szCs w:val="20"/>
              </w:rPr>
              <w:t>3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C6B6169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b/>
                <w:sz w:val="20"/>
                <w:szCs w:val="20"/>
              </w:rPr>
              <w:t>4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E84F60D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b/>
                <w:sz w:val="20"/>
                <w:szCs w:val="20"/>
              </w:rPr>
              <w:t>5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DE022C6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b/>
                <w:sz w:val="20"/>
                <w:szCs w:val="20"/>
              </w:rPr>
              <w:t>0</w:t>
            </w:r>
          </w:p>
        </w:tc>
      </w:tr>
      <w:tr w:rsidR="006D4CA7" w:rsidRPr="00C45885" w14:paraId="3A7DFB53" w14:textId="77777777" w:rsidTr="00111599">
        <w:tc>
          <w:tcPr>
            <w:tcW w:w="9619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F17434E" w14:textId="77777777" w:rsidR="006D4CA7" w:rsidRPr="00C45885" w:rsidRDefault="006D4CA7" w:rsidP="00111599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b/>
                <w:sz w:val="20"/>
                <w:szCs w:val="20"/>
              </w:rPr>
              <w:t>ИСКАЗИ О КВАЛИТЕТУ НАСТАВЕ</w:t>
            </w:r>
          </w:p>
        </w:tc>
      </w:tr>
      <w:tr w:rsidR="006D4CA7" w:rsidRPr="00C45885" w14:paraId="5F7DA12A" w14:textId="77777777" w:rsidTr="00111599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E1F7FE3" w14:textId="77777777" w:rsidR="006D4CA7" w:rsidRPr="00C45885" w:rsidRDefault="006D4CA7" w:rsidP="00111599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1.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Предзнање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које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сам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имао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>/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ла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било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довољно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за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праћење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наставе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979EE0C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5AE2040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417DB38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16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241AE04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26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CBD8B8C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59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E9F4743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45D369F9" w14:textId="77777777" w:rsidTr="00111599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9CC190" w14:textId="77777777" w:rsidR="006D4CA7" w:rsidRPr="00C45885" w:rsidRDefault="006D4CA7" w:rsidP="00111599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2.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Студенти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су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време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упознати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садржајем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>/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програмом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предмета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начином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оцењивања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5BAB470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6A901BC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CB442FF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A7ADEDE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23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6C4C742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82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61D1C4D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797E6655" w14:textId="77777777" w:rsidTr="00111599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95518B" w14:textId="77777777" w:rsidR="006D4CA7" w:rsidRPr="00C45885" w:rsidRDefault="006D4CA7" w:rsidP="00111599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3.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Наставне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целине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(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садржај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предмета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)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су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добро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осмишљене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. 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D662467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28F5444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A08E2C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D7ADCD1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26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D760590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71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3C00B4E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33738501" w14:textId="77777777" w:rsidTr="00111599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128B129" w14:textId="77777777" w:rsidR="006D4CA7" w:rsidRPr="00C45885" w:rsidRDefault="006D4CA7" w:rsidP="00111599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4.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Облици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извођења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наставе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(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предавања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вежбе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пракса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семинари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пројекти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...)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одговарају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садржају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предмета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1212320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F4D4311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212AA40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1A048E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25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E2DBB58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77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B78C6E9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460A4B04" w14:textId="77777777" w:rsidTr="00111599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C23F38" w14:textId="77777777" w:rsidR="006D4CA7" w:rsidRPr="00C45885" w:rsidRDefault="006D4CA7" w:rsidP="00111599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5.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Опрема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техничка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подршка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одговарају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облицима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наставе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400289A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5226D17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4C000B2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E7715F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23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DF53901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72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398BFFD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25321D9E" w14:textId="77777777" w:rsidTr="00111599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3ECA6E8" w14:textId="77777777" w:rsidR="006D4CA7" w:rsidRPr="00C45885" w:rsidRDefault="006D4CA7" w:rsidP="00111599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6.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Наставни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садржаји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омогућују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стицање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адвекатних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нивоа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знања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8CBCC93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740961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798B052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7B10AB7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26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DF4C88D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71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2BE9A4C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70410003" w14:textId="77777777" w:rsidTr="00111599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EA6FF3B" w14:textId="77777777" w:rsidR="006D4CA7" w:rsidRPr="00C45885" w:rsidRDefault="006D4CA7" w:rsidP="00111599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7.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Оптерећење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студената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предмету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у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складу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додељеним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ЕСПБ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бодовима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79A4331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4107097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5BC16C3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BC222BC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24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BB75B6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72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F9FCB24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3C7AB012" w14:textId="77777777" w:rsidTr="00111599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8AA6E6D" w14:textId="77777777" w:rsidR="006D4CA7" w:rsidRPr="00C45885" w:rsidRDefault="006D4CA7" w:rsidP="00111599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8.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Настава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интерактивна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укључује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примере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из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праксе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D5AFE7A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6E14E9B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C918AAB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6818D6D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20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31B5721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76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EA603B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1B9D0BA4" w14:textId="77777777" w:rsidTr="00111599">
        <w:tc>
          <w:tcPr>
            <w:tcW w:w="9619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9C16719" w14:textId="77777777" w:rsidR="006D4CA7" w:rsidRPr="00C45885" w:rsidRDefault="006D4CA7" w:rsidP="00111599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b/>
                <w:sz w:val="20"/>
                <w:szCs w:val="20"/>
              </w:rPr>
              <w:t>ИСКАЗИ О КВАЛИТЕТУ НАСТАВНОГ МАТЕРИЈАЛА</w:t>
            </w:r>
          </w:p>
        </w:tc>
      </w:tr>
      <w:tr w:rsidR="006D4CA7" w:rsidRPr="00C45885" w14:paraId="0585D107" w14:textId="77777777" w:rsidTr="00111599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2D45915" w14:textId="77777777" w:rsidR="006D4CA7" w:rsidRPr="00C45885" w:rsidRDefault="006D4CA7" w:rsidP="00111599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lastRenderedPageBreak/>
              <w:t xml:space="preserve">9.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Наставник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сарадник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примењују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литературу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наведену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у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спецификацији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6A77E8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A86F419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64F1D61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26D1D9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20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04D7A34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81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755E6D9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6EE56064" w14:textId="77777777" w:rsidTr="00111599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9B0A3E0" w14:textId="77777777" w:rsidR="006D4CA7" w:rsidRPr="00C45885" w:rsidRDefault="006D4CA7" w:rsidP="00111599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10.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Литературом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обухваћена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целокупна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испитна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материја</w:t>
            </w:r>
            <w:proofErr w:type="spellEnd"/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88BBA45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375A023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28D4BF7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1A7EFEB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26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2ABABCB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75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EEA55AB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01E3009F" w14:textId="77777777" w:rsidTr="00111599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0AFC7A9" w14:textId="77777777" w:rsidR="006D4CA7" w:rsidRPr="00C45885" w:rsidRDefault="006D4CA7" w:rsidP="00111599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11.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Наставни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материјал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доступан</w:t>
            </w:r>
            <w:proofErr w:type="spellEnd"/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28B9336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F9B38FC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0E6087E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3E0A7A8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24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C8CC8BA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80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FD423E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46FA2182" w14:textId="77777777" w:rsidTr="00111599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C9B7ACC" w14:textId="77777777" w:rsidR="006D4CA7" w:rsidRPr="00C45885" w:rsidRDefault="006D4CA7" w:rsidP="00111599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12.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Наставни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материјал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јасан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разумљив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технички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добро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урађен</w:t>
            </w:r>
            <w:proofErr w:type="spellEnd"/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3C2D64D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A43200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A1EDE5F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D45E172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21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CE67A80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76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0F66128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476679C0" w14:textId="77777777" w:rsidTr="00111599">
        <w:tc>
          <w:tcPr>
            <w:tcW w:w="9619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4E45A3D" w14:textId="77777777" w:rsidR="006D4CA7" w:rsidRPr="00C45885" w:rsidRDefault="006D4CA7" w:rsidP="00111599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b/>
                <w:sz w:val="20"/>
                <w:szCs w:val="20"/>
              </w:rPr>
              <w:t>ИСКАЗИ О ОБЈЕКТИВНОСТИ ОЦЕЊИВАЊА</w:t>
            </w:r>
          </w:p>
        </w:tc>
      </w:tr>
      <w:tr w:rsidR="006D4CA7" w:rsidRPr="00C45885" w14:paraId="1FF262BB" w14:textId="77777777" w:rsidTr="00111599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599F4E" w14:textId="77777777" w:rsidR="006D4CA7" w:rsidRPr="00C45885" w:rsidRDefault="006D4CA7" w:rsidP="00111599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13.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Рад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студента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прати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оцењује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током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наставе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6414409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0DBD8CC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D18E78B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F77ACBE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27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D2AC891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70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D5D50D3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67A6818F" w14:textId="77777777" w:rsidTr="00111599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0C25CA0" w14:textId="77777777" w:rsidR="006D4CA7" w:rsidRPr="00C45885" w:rsidRDefault="006D4CA7" w:rsidP="00111599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14.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Оцењивање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наставника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током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наставе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завршном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испиту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професионално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и у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складу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дефинисаним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критеријумима</w:t>
            </w:r>
            <w:proofErr w:type="spellEnd"/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B6844E9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286FDE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C586D97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77120CF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18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046EB4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79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717D07F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1B244B56" w14:textId="77777777" w:rsidTr="00111599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9C53AAA" w14:textId="77777777" w:rsidR="006D4CA7" w:rsidRPr="00C45885" w:rsidRDefault="006D4CA7" w:rsidP="00111599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15.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Наставник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кроз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оцењивање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вреднује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разумевање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способност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примене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знања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као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аналитичко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мишљење</w:t>
            </w:r>
            <w:proofErr w:type="spellEnd"/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E68854B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ACE59B3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953FE7F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6571924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22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66C4D19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77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3D69BD0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543BCFF9" w14:textId="77777777" w:rsidTr="00111599">
        <w:tc>
          <w:tcPr>
            <w:tcW w:w="9619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6AF4BD" w14:textId="77777777" w:rsidR="006D4CA7" w:rsidRPr="00C45885" w:rsidRDefault="006D4CA7" w:rsidP="00111599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b/>
                <w:sz w:val="20"/>
                <w:szCs w:val="20"/>
              </w:rPr>
              <w:t>ИСКАЗИ О КВАЛИТЕТУ НАСТАВНОГ ОСОБЉА</w:t>
            </w:r>
          </w:p>
        </w:tc>
      </w:tr>
      <w:tr w:rsidR="006D4CA7" w:rsidRPr="00C45885" w14:paraId="318AB358" w14:textId="77777777" w:rsidTr="00111599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A67114" w14:textId="77777777" w:rsidR="006D4CA7" w:rsidRPr="00C45885" w:rsidRDefault="006D4CA7" w:rsidP="00111599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16.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Припремљен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за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наставу</w:t>
            </w:r>
            <w:proofErr w:type="spellEnd"/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D4CDC24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8A61CAD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7A7239E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20E272A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20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0123A9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164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C20D72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64101B29" w14:textId="77777777" w:rsidTr="00111599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10F0425" w14:textId="77777777" w:rsidR="006D4CA7" w:rsidRPr="00C45885" w:rsidRDefault="006D4CA7" w:rsidP="00111599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17.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Излаже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градиво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јасно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размљиво</w:t>
            </w:r>
            <w:proofErr w:type="spellEnd"/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1EDCBB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306AAE1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D6555F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14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6962355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23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8D65D9B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151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2D1C21A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0F60D8D0" w14:textId="77777777" w:rsidTr="00111599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8EEEB2E" w14:textId="77777777" w:rsidR="006D4CA7" w:rsidRPr="00C45885" w:rsidRDefault="006D4CA7" w:rsidP="00111599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18.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Одржава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редовно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све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облике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наставе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по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утврђеном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распореду</w:t>
            </w:r>
            <w:proofErr w:type="spellEnd"/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0C12424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C947083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AD3FF6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27B8946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24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84E1227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158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61B4632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1DCC360C" w14:textId="77777777" w:rsidTr="00111599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16A65BA" w14:textId="77777777" w:rsidR="006D4CA7" w:rsidRPr="00C45885" w:rsidRDefault="006D4CA7" w:rsidP="00111599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19.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Подстиче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активно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учешће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студената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у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настави</w:t>
            </w:r>
            <w:proofErr w:type="spellEnd"/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9CD52F5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F4584C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CEC2689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15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8F4830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22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5D11B00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149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205A65E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194911F8" w14:textId="77777777" w:rsidTr="00111599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E42324A" w14:textId="77777777" w:rsidR="006D4CA7" w:rsidRPr="00C45885" w:rsidRDefault="006D4CA7" w:rsidP="00111599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20.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Доступан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за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сва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студентска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питања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консултације</w:t>
            </w:r>
            <w:proofErr w:type="spellEnd"/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C90291D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185E40D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88A8822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5957025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27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0FC1594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155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D4BC50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23CBA144" w14:textId="77777777" w:rsidTr="00111599">
        <w:tc>
          <w:tcPr>
            <w:tcW w:w="5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34326D2" w14:textId="77777777" w:rsidR="006D4CA7" w:rsidRPr="00C45885" w:rsidRDefault="006D4CA7" w:rsidP="00111599">
            <w:pPr>
              <w:spacing w:line="259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21.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Уважава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обавезе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студената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приликом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одређивања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термина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за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проверу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знања</w:t>
            </w:r>
            <w:proofErr w:type="spellEnd"/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23503F4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6E5944A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0769CE5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6DD800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27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E047DE6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157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D5EAACF" w14:textId="77777777" w:rsidR="006D4CA7" w:rsidRPr="00C45885" w:rsidRDefault="006D4CA7" w:rsidP="00111599">
            <w:pPr>
              <w:spacing w:line="259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</w:tbl>
    <w:p w14:paraId="55F66DEA" w14:textId="77777777" w:rsidR="006D4CA7" w:rsidRPr="00C45885" w:rsidRDefault="006D4CA7" w:rsidP="006D4CA7">
      <w:pPr>
        <w:spacing w:before="6" w:after="6" w:line="259" w:lineRule="auto"/>
        <w:ind w:firstLine="0"/>
        <w:jc w:val="left"/>
        <w:rPr>
          <w:rFonts w:ascii="Calibri" w:hAnsi="Calibri"/>
          <w:sz w:val="20"/>
          <w:szCs w:val="20"/>
        </w:rPr>
      </w:pPr>
      <w:r w:rsidRPr="00C45885">
        <w:rPr>
          <w:rFonts w:ascii="Calibri" w:hAnsi="Calibri"/>
          <w:sz w:val="20"/>
          <w:szCs w:val="20"/>
        </w:rPr>
        <w:t xml:space="preserve">1 = у </w:t>
      </w:r>
      <w:proofErr w:type="spellStart"/>
      <w:r w:rsidRPr="00C45885">
        <w:rPr>
          <w:rFonts w:ascii="Calibri" w:hAnsi="Calibri"/>
          <w:sz w:val="20"/>
          <w:szCs w:val="20"/>
        </w:rPr>
        <w:t>потпуности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sz w:val="20"/>
          <w:szCs w:val="20"/>
        </w:rPr>
        <w:t>се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sz w:val="20"/>
          <w:szCs w:val="20"/>
        </w:rPr>
        <w:t>не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sz w:val="20"/>
          <w:szCs w:val="20"/>
        </w:rPr>
        <w:t>слажем</w:t>
      </w:r>
      <w:proofErr w:type="spellEnd"/>
      <w:r w:rsidRPr="00C45885">
        <w:rPr>
          <w:rFonts w:ascii="Calibri" w:hAnsi="Calibri"/>
          <w:sz w:val="20"/>
          <w:szCs w:val="20"/>
        </w:rPr>
        <w:t xml:space="preserve">, 2 = </w:t>
      </w:r>
      <w:proofErr w:type="spellStart"/>
      <w:r w:rsidRPr="00C45885">
        <w:rPr>
          <w:rFonts w:ascii="Calibri" w:hAnsi="Calibri"/>
          <w:sz w:val="20"/>
          <w:szCs w:val="20"/>
        </w:rPr>
        <w:t>углавном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sz w:val="20"/>
          <w:szCs w:val="20"/>
        </w:rPr>
        <w:t>се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sz w:val="20"/>
          <w:szCs w:val="20"/>
        </w:rPr>
        <w:t>не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proofErr w:type="gramStart"/>
      <w:r w:rsidRPr="00C45885">
        <w:rPr>
          <w:rFonts w:ascii="Calibri" w:hAnsi="Calibri"/>
          <w:sz w:val="20"/>
          <w:szCs w:val="20"/>
        </w:rPr>
        <w:t>слажем</w:t>
      </w:r>
      <w:proofErr w:type="spellEnd"/>
      <w:r w:rsidRPr="00C45885">
        <w:rPr>
          <w:rFonts w:ascii="Calibri" w:hAnsi="Calibri"/>
          <w:sz w:val="20"/>
          <w:szCs w:val="20"/>
        </w:rPr>
        <w:t xml:space="preserve">,   </w:t>
      </w:r>
      <w:proofErr w:type="gramEnd"/>
      <w:r w:rsidRPr="00C45885">
        <w:rPr>
          <w:rFonts w:ascii="Calibri" w:hAnsi="Calibri"/>
          <w:sz w:val="20"/>
          <w:szCs w:val="20"/>
        </w:rPr>
        <w:t xml:space="preserve"> 3 = </w:t>
      </w:r>
      <w:proofErr w:type="spellStart"/>
      <w:r w:rsidRPr="00C45885">
        <w:rPr>
          <w:rFonts w:ascii="Calibri" w:hAnsi="Calibri"/>
          <w:sz w:val="20"/>
          <w:szCs w:val="20"/>
        </w:rPr>
        <w:t>нити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sz w:val="20"/>
          <w:szCs w:val="20"/>
        </w:rPr>
        <w:t>се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sz w:val="20"/>
          <w:szCs w:val="20"/>
        </w:rPr>
        <w:t>слажем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sz w:val="20"/>
          <w:szCs w:val="20"/>
        </w:rPr>
        <w:t>нити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sz w:val="20"/>
          <w:szCs w:val="20"/>
        </w:rPr>
        <w:t>се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sz w:val="20"/>
          <w:szCs w:val="20"/>
        </w:rPr>
        <w:t>не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sz w:val="20"/>
          <w:szCs w:val="20"/>
        </w:rPr>
        <w:t>слажем</w:t>
      </w:r>
      <w:proofErr w:type="spellEnd"/>
      <w:r w:rsidRPr="00C45885">
        <w:rPr>
          <w:rFonts w:ascii="Calibri" w:hAnsi="Calibri"/>
          <w:sz w:val="20"/>
          <w:szCs w:val="20"/>
        </w:rPr>
        <w:t xml:space="preserve">, 4 = </w:t>
      </w:r>
      <w:proofErr w:type="spellStart"/>
      <w:r w:rsidRPr="00C45885">
        <w:rPr>
          <w:rFonts w:ascii="Calibri" w:hAnsi="Calibri"/>
          <w:sz w:val="20"/>
          <w:szCs w:val="20"/>
        </w:rPr>
        <w:t>углавном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sz w:val="20"/>
          <w:szCs w:val="20"/>
        </w:rPr>
        <w:t>се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sz w:val="20"/>
          <w:szCs w:val="20"/>
        </w:rPr>
        <w:t>слажем</w:t>
      </w:r>
      <w:proofErr w:type="spellEnd"/>
      <w:r w:rsidRPr="00C45885">
        <w:rPr>
          <w:rFonts w:ascii="Calibri" w:hAnsi="Calibri"/>
          <w:sz w:val="20"/>
          <w:szCs w:val="20"/>
        </w:rPr>
        <w:t xml:space="preserve">, 5 = у </w:t>
      </w:r>
      <w:proofErr w:type="spellStart"/>
      <w:r w:rsidRPr="00C45885">
        <w:rPr>
          <w:rFonts w:ascii="Calibri" w:hAnsi="Calibri"/>
          <w:sz w:val="20"/>
          <w:szCs w:val="20"/>
        </w:rPr>
        <w:t>потпуности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sz w:val="20"/>
          <w:szCs w:val="20"/>
        </w:rPr>
        <w:t>се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sz w:val="20"/>
          <w:szCs w:val="20"/>
        </w:rPr>
        <w:t>слажем</w:t>
      </w:r>
      <w:proofErr w:type="spellEnd"/>
      <w:r w:rsidRPr="00C45885">
        <w:rPr>
          <w:rFonts w:ascii="Calibri" w:hAnsi="Calibri"/>
          <w:sz w:val="20"/>
          <w:szCs w:val="20"/>
        </w:rPr>
        <w:t xml:space="preserve">, 0 = </w:t>
      </w:r>
      <w:proofErr w:type="spellStart"/>
      <w:r w:rsidRPr="00C45885">
        <w:rPr>
          <w:rFonts w:ascii="Calibri" w:hAnsi="Calibri"/>
          <w:sz w:val="20"/>
          <w:szCs w:val="20"/>
        </w:rPr>
        <w:t>немам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sz w:val="20"/>
          <w:szCs w:val="20"/>
        </w:rPr>
        <w:t>одговор</w:t>
      </w:r>
      <w:proofErr w:type="spellEnd"/>
      <w:r w:rsidRPr="00C45885">
        <w:rPr>
          <w:rFonts w:ascii="Calibri" w:hAnsi="Calibri"/>
          <w:sz w:val="20"/>
          <w:szCs w:val="20"/>
        </w:rPr>
        <w:t>.</w:t>
      </w:r>
    </w:p>
    <w:p w14:paraId="69E39D65" w14:textId="77777777" w:rsidR="006D4CA7" w:rsidRPr="00C45885" w:rsidRDefault="006D4CA7" w:rsidP="006D4CA7"/>
    <w:p w14:paraId="718053F7" w14:textId="77777777" w:rsidR="006D4CA7" w:rsidRPr="00C45885" w:rsidRDefault="006D4CA7" w:rsidP="006D4CA7">
      <w:pPr>
        <w:spacing w:line="256" w:lineRule="auto"/>
        <w:ind w:firstLine="0"/>
        <w:jc w:val="left"/>
        <w:rPr>
          <w:rFonts w:ascii="Calibri" w:hAnsi="Calibri"/>
          <w:sz w:val="20"/>
          <w:szCs w:val="20"/>
        </w:rPr>
      </w:pPr>
      <w:proofErr w:type="spellStart"/>
      <w:r w:rsidRPr="00C45885">
        <w:rPr>
          <w:rFonts w:ascii="Calibri" w:hAnsi="Calibri"/>
          <w:b/>
          <w:sz w:val="20"/>
          <w:szCs w:val="20"/>
        </w:rPr>
        <w:t>Резултати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вредновања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квалитета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наставног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процеса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анкетирањем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студената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, </w:t>
      </w:r>
      <w:proofErr w:type="spellStart"/>
      <w:r w:rsidRPr="00C45885">
        <w:rPr>
          <w:rFonts w:ascii="Calibri" w:hAnsi="Calibri"/>
          <w:b/>
          <w:sz w:val="20"/>
          <w:szCs w:val="20"/>
        </w:rPr>
        <w:t>за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школску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2016/2017, </w:t>
      </w:r>
      <w:proofErr w:type="spellStart"/>
      <w:r w:rsidRPr="00C45885">
        <w:rPr>
          <w:rFonts w:ascii="Calibri" w:hAnsi="Calibri"/>
          <w:b/>
          <w:sz w:val="20"/>
          <w:szCs w:val="20"/>
        </w:rPr>
        <w:t>пролећни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семестар</w:t>
      </w:r>
      <w:proofErr w:type="spellEnd"/>
    </w:p>
    <w:p w14:paraId="63222BFB" w14:textId="77777777" w:rsidR="006D4CA7" w:rsidRPr="00C45885" w:rsidRDefault="006D4CA7" w:rsidP="006D4CA7">
      <w:pPr>
        <w:spacing w:line="256" w:lineRule="auto"/>
        <w:ind w:firstLine="0"/>
        <w:jc w:val="left"/>
        <w:rPr>
          <w:rFonts w:ascii="Calibri" w:hAnsi="Calibri"/>
          <w:sz w:val="20"/>
          <w:szCs w:val="20"/>
        </w:rPr>
      </w:pPr>
      <w:proofErr w:type="spellStart"/>
      <w:r w:rsidRPr="00C45885">
        <w:rPr>
          <w:rFonts w:ascii="Calibri" w:hAnsi="Calibri"/>
          <w:b/>
          <w:sz w:val="20"/>
          <w:szCs w:val="20"/>
        </w:rPr>
        <w:t>Департман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за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физику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, </w:t>
      </w:r>
      <w:proofErr w:type="spellStart"/>
      <w:r w:rsidRPr="00C45885">
        <w:rPr>
          <w:rFonts w:ascii="Calibri" w:hAnsi="Calibri"/>
          <w:b/>
          <w:sz w:val="20"/>
          <w:szCs w:val="20"/>
        </w:rPr>
        <w:t>мастер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академске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студије</w:t>
      </w:r>
      <w:proofErr w:type="spellEnd"/>
    </w:p>
    <w:p w14:paraId="30FE22C3" w14:textId="77777777" w:rsidR="006D4CA7" w:rsidRPr="00C45885" w:rsidRDefault="006D4CA7" w:rsidP="006D4CA7">
      <w:pPr>
        <w:spacing w:before="6" w:after="6" w:line="256" w:lineRule="auto"/>
        <w:ind w:firstLine="0"/>
        <w:jc w:val="left"/>
        <w:rPr>
          <w:rFonts w:ascii="Calibri" w:hAnsi="Calibri"/>
          <w:sz w:val="20"/>
          <w:szCs w:val="20"/>
        </w:rPr>
      </w:pPr>
      <w:r w:rsidRPr="00C45885">
        <w:rPr>
          <w:rFonts w:ascii="Calibri" w:hAnsi="Calibri"/>
          <w:b/>
          <w:sz w:val="20"/>
          <w:szCs w:val="20"/>
        </w:rPr>
        <w:t>АНКЕТА 1</w:t>
      </w:r>
    </w:p>
    <w:p w14:paraId="20885FDE" w14:textId="77777777" w:rsidR="006D4CA7" w:rsidRPr="00C45885" w:rsidRDefault="006D4CA7" w:rsidP="006D4CA7">
      <w:pPr>
        <w:spacing w:line="256" w:lineRule="auto"/>
        <w:ind w:firstLine="0"/>
        <w:jc w:val="left"/>
        <w:rPr>
          <w:rFonts w:ascii="Calibri" w:hAnsi="Calibri"/>
          <w:sz w:val="20"/>
          <w:szCs w:val="20"/>
        </w:rPr>
      </w:pPr>
      <w:proofErr w:type="spellStart"/>
      <w:r w:rsidRPr="00C45885">
        <w:rPr>
          <w:rFonts w:ascii="Calibri" w:hAnsi="Calibri"/>
          <w:b/>
          <w:sz w:val="20"/>
          <w:szCs w:val="20"/>
        </w:rPr>
        <w:t>Студенти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су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попунили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укупно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11 </w:t>
      </w:r>
      <w:proofErr w:type="spellStart"/>
      <w:r w:rsidRPr="00C45885">
        <w:rPr>
          <w:rFonts w:ascii="Calibri" w:hAnsi="Calibri"/>
          <w:b/>
          <w:sz w:val="20"/>
          <w:szCs w:val="20"/>
        </w:rPr>
        <w:t>анкета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за</w:t>
      </w:r>
      <w:proofErr w:type="spellEnd"/>
      <w:r w:rsidRPr="00C45885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b/>
          <w:sz w:val="20"/>
          <w:szCs w:val="20"/>
        </w:rPr>
        <w:t>предмете</w:t>
      </w:r>
      <w:proofErr w:type="spellEnd"/>
      <w:r w:rsidRPr="00C45885">
        <w:rPr>
          <w:rFonts w:ascii="Calibri" w:hAnsi="Calibri"/>
          <w:b/>
          <w:sz w:val="20"/>
          <w:szCs w:val="20"/>
        </w:rPr>
        <w:t>.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82"/>
        <w:gridCol w:w="686"/>
        <w:gridCol w:w="686"/>
        <w:gridCol w:w="686"/>
        <w:gridCol w:w="686"/>
        <w:gridCol w:w="703"/>
        <w:gridCol w:w="686"/>
      </w:tblGrid>
      <w:tr w:rsidR="006D4CA7" w:rsidRPr="00C45885" w14:paraId="152FB854" w14:textId="77777777" w:rsidTr="00111599">
        <w:tc>
          <w:tcPr>
            <w:tcW w:w="5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D29700" w14:textId="77777777" w:rsidR="006D4CA7" w:rsidRPr="00C45885" w:rsidRDefault="006D4CA7" w:rsidP="00111599">
            <w:pPr>
              <w:spacing w:line="256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b/>
                <w:sz w:val="20"/>
                <w:szCs w:val="20"/>
              </w:rPr>
              <w:t>РАСПОДЕЛА ОЦЕНА КВАЛИТЕТА НАСТАВЕ</w:t>
            </w:r>
          </w:p>
        </w:tc>
        <w:tc>
          <w:tcPr>
            <w:tcW w:w="413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F79C2F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Број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оцена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студената</w:t>
            </w:r>
            <w:proofErr w:type="spellEnd"/>
          </w:p>
        </w:tc>
      </w:tr>
      <w:tr w:rsidR="006D4CA7" w:rsidRPr="00C45885" w14:paraId="74842E2B" w14:textId="77777777" w:rsidTr="00111599">
        <w:tc>
          <w:tcPr>
            <w:tcW w:w="5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BF2EBA" w14:textId="77777777" w:rsidR="006D4CA7" w:rsidRPr="00C45885" w:rsidRDefault="006D4CA7" w:rsidP="00111599">
            <w:pPr>
              <w:spacing w:line="256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7088F5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b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4314B8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7E9808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b/>
                <w:sz w:val="20"/>
                <w:szCs w:val="20"/>
              </w:rPr>
              <w:t>3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9B45CC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b/>
                <w:sz w:val="20"/>
                <w:szCs w:val="20"/>
              </w:rPr>
              <w:t>4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D1633F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b/>
                <w:sz w:val="20"/>
                <w:szCs w:val="20"/>
              </w:rPr>
              <w:t>5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D9544E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b/>
                <w:sz w:val="20"/>
                <w:szCs w:val="20"/>
              </w:rPr>
              <w:t>0</w:t>
            </w:r>
          </w:p>
        </w:tc>
      </w:tr>
      <w:tr w:rsidR="006D4CA7" w:rsidRPr="00C45885" w14:paraId="34008698" w14:textId="77777777" w:rsidTr="00111599">
        <w:tc>
          <w:tcPr>
            <w:tcW w:w="961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EC0ECD" w14:textId="77777777" w:rsidR="006D4CA7" w:rsidRPr="00C45885" w:rsidRDefault="006D4CA7" w:rsidP="00111599">
            <w:pPr>
              <w:spacing w:line="256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b/>
                <w:sz w:val="20"/>
                <w:szCs w:val="20"/>
              </w:rPr>
              <w:t>ИСКАЗИ О КВАЛИТЕТУ НАСТАВЕ</w:t>
            </w:r>
          </w:p>
        </w:tc>
      </w:tr>
      <w:tr w:rsidR="006D4CA7" w:rsidRPr="00C45885" w14:paraId="1E40BC66" w14:textId="77777777" w:rsidTr="00111599">
        <w:tc>
          <w:tcPr>
            <w:tcW w:w="5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3850EF" w14:textId="77777777" w:rsidR="006D4CA7" w:rsidRPr="00C45885" w:rsidRDefault="006D4CA7" w:rsidP="00111599">
            <w:pPr>
              <w:spacing w:line="256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1.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Предзнање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које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сам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имао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>/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ла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било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довољно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за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праћење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наставе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85A0E3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7A09EC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DB541C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36AAE8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478655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F9550D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0FE1AA7B" w14:textId="77777777" w:rsidTr="00111599">
        <w:tc>
          <w:tcPr>
            <w:tcW w:w="5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886561" w14:textId="77777777" w:rsidR="006D4CA7" w:rsidRPr="00C45885" w:rsidRDefault="006D4CA7" w:rsidP="00111599">
            <w:pPr>
              <w:spacing w:line="256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2.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Студенти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су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време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упознати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садржајем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>/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програмом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предмета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начином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оцењивања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A60949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BF278F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5D8478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AFE288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926DD3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8BF924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6C06C76D" w14:textId="77777777" w:rsidTr="00111599">
        <w:tc>
          <w:tcPr>
            <w:tcW w:w="5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55E056" w14:textId="77777777" w:rsidR="006D4CA7" w:rsidRPr="00C45885" w:rsidRDefault="006D4CA7" w:rsidP="00111599">
            <w:pPr>
              <w:spacing w:line="256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3.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Наставне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целине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(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садржај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предмета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)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су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добро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осмишљене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. 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8C3129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46DDA5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B1BE36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DAEB18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79CA84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5AF8C6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5B030A31" w14:textId="77777777" w:rsidTr="00111599">
        <w:tc>
          <w:tcPr>
            <w:tcW w:w="5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1D9868" w14:textId="77777777" w:rsidR="006D4CA7" w:rsidRPr="00C45885" w:rsidRDefault="006D4CA7" w:rsidP="00111599">
            <w:pPr>
              <w:spacing w:line="256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4.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Облици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извођења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наставе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(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предавања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вежбе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пракса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семинари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пројекти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...)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одговарају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садржају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предмета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6CB8B5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F6B2F2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3BDAC8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452803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1CD082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77E7C3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590F0717" w14:textId="77777777" w:rsidTr="00111599">
        <w:tc>
          <w:tcPr>
            <w:tcW w:w="5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AAD84A" w14:textId="77777777" w:rsidR="006D4CA7" w:rsidRPr="00C45885" w:rsidRDefault="006D4CA7" w:rsidP="00111599">
            <w:pPr>
              <w:spacing w:line="256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5.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Опрема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техничка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подршка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одговарају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облицима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наставе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38443C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9E71DC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82EA60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663C78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2A8808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B17CD6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5726EB73" w14:textId="77777777" w:rsidTr="00111599">
        <w:tc>
          <w:tcPr>
            <w:tcW w:w="5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8FE608" w14:textId="77777777" w:rsidR="006D4CA7" w:rsidRPr="00C45885" w:rsidRDefault="006D4CA7" w:rsidP="00111599">
            <w:pPr>
              <w:spacing w:line="256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6.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Наставни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садржаји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омогућују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стицање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адвекатних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нивоа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знања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78913B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68537B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5787B9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FEAFBA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A86595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4DFE6F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7C30AF53" w14:textId="77777777" w:rsidTr="00111599">
        <w:tc>
          <w:tcPr>
            <w:tcW w:w="5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236FD3" w14:textId="77777777" w:rsidR="006D4CA7" w:rsidRPr="00C45885" w:rsidRDefault="006D4CA7" w:rsidP="00111599">
            <w:pPr>
              <w:spacing w:line="256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7.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Оптерећење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студената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предмету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у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складу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додељеним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ЕСПБ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бодовима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85AB58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0B49ED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1FE5B5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BC3E14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A63956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F2A1A9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426141A0" w14:textId="77777777" w:rsidTr="00111599">
        <w:tc>
          <w:tcPr>
            <w:tcW w:w="5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C308AC" w14:textId="77777777" w:rsidR="006D4CA7" w:rsidRPr="00C45885" w:rsidRDefault="006D4CA7" w:rsidP="00111599">
            <w:pPr>
              <w:spacing w:line="256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8.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Настава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интерактивна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укључује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примере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из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праксе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30A2B3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DE7C60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56566D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3E6E7D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21718C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0DF448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5B3D2E62" w14:textId="77777777" w:rsidTr="00111599">
        <w:tc>
          <w:tcPr>
            <w:tcW w:w="961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1F7E4E" w14:textId="77777777" w:rsidR="006D4CA7" w:rsidRPr="00C45885" w:rsidRDefault="006D4CA7" w:rsidP="00111599">
            <w:pPr>
              <w:spacing w:line="256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b/>
                <w:sz w:val="20"/>
                <w:szCs w:val="20"/>
              </w:rPr>
              <w:t>ИСКАЗИ О КВАЛИТЕТУ НАСТАВНОГ МАТЕРИЈАЛА</w:t>
            </w:r>
          </w:p>
        </w:tc>
      </w:tr>
      <w:tr w:rsidR="006D4CA7" w:rsidRPr="00C45885" w14:paraId="6082BBCB" w14:textId="77777777" w:rsidTr="00111599">
        <w:tc>
          <w:tcPr>
            <w:tcW w:w="5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293A58" w14:textId="77777777" w:rsidR="006D4CA7" w:rsidRPr="00C45885" w:rsidRDefault="006D4CA7" w:rsidP="00111599">
            <w:pPr>
              <w:spacing w:line="256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9.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Наставник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сарадник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примењују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литературу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наведену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у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спецификацији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B02C85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A8A908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697304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6E5BDC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C6E70F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9ADFA6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762FC87B" w14:textId="77777777" w:rsidTr="00111599">
        <w:tc>
          <w:tcPr>
            <w:tcW w:w="5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6B4872" w14:textId="77777777" w:rsidR="006D4CA7" w:rsidRPr="00C45885" w:rsidRDefault="006D4CA7" w:rsidP="00111599">
            <w:pPr>
              <w:spacing w:line="256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10.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Литературом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обухваћена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целокупна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испитна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материја</w:t>
            </w:r>
            <w:proofErr w:type="spellEnd"/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C6EDE5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A131AC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FB7843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4187F2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090E14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6DF3D3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422A9A96" w14:textId="77777777" w:rsidTr="00111599">
        <w:tc>
          <w:tcPr>
            <w:tcW w:w="5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2B06EE" w14:textId="77777777" w:rsidR="006D4CA7" w:rsidRPr="00C45885" w:rsidRDefault="006D4CA7" w:rsidP="00111599">
            <w:pPr>
              <w:spacing w:line="256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11.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Наставни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материјал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доступан</w:t>
            </w:r>
            <w:proofErr w:type="spellEnd"/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B58FD5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5BC123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0D1EA0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5CC1D4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84DCD3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185966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74FA0DBE" w14:textId="77777777" w:rsidTr="00111599">
        <w:tc>
          <w:tcPr>
            <w:tcW w:w="5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794222" w14:textId="77777777" w:rsidR="006D4CA7" w:rsidRPr="00C45885" w:rsidRDefault="006D4CA7" w:rsidP="00111599">
            <w:pPr>
              <w:spacing w:line="256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12.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Наставни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материјал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јасан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разумљив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технички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добро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урађен</w:t>
            </w:r>
            <w:proofErr w:type="spellEnd"/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EB03CC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FD5CE3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E137A7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C20BB36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BAF3A4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219912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492BFFAE" w14:textId="77777777" w:rsidTr="00111599">
        <w:tc>
          <w:tcPr>
            <w:tcW w:w="961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EE39CB" w14:textId="77777777" w:rsidR="006D4CA7" w:rsidRPr="00C45885" w:rsidRDefault="006D4CA7" w:rsidP="00111599">
            <w:pPr>
              <w:spacing w:line="256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b/>
                <w:sz w:val="20"/>
                <w:szCs w:val="20"/>
              </w:rPr>
              <w:t>ИСКАЗИ О ОБЈЕКТИВНОСТИ ОЦЕЊИВАЊА</w:t>
            </w:r>
          </w:p>
        </w:tc>
      </w:tr>
      <w:tr w:rsidR="006D4CA7" w:rsidRPr="00C45885" w14:paraId="2B81CAF2" w14:textId="77777777" w:rsidTr="00111599">
        <w:tc>
          <w:tcPr>
            <w:tcW w:w="5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FC955F" w14:textId="77777777" w:rsidR="006D4CA7" w:rsidRPr="00C45885" w:rsidRDefault="006D4CA7" w:rsidP="00111599">
            <w:pPr>
              <w:spacing w:line="256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lastRenderedPageBreak/>
              <w:t xml:space="preserve">13.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Рад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студента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прати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оцењује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током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наставе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FB2B36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B59E52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87723F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36DF83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296B8B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0FB439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0428BE02" w14:textId="77777777" w:rsidTr="00111599">
        <w:tc>
          <w:tcPr>
            <w:tcW w:w="5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537065" w14:textId="77777777" w:rsidR="006D4CA7" w:rsidRPr="00C45885" w:rsidRDefault="006D4CA7" w:rsidP="00111599">
            <w:pPr>
              <w:spacing w:line="256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14.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Оцењивање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наставника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током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наставе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завршном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испиту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професионално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и у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складу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дефинисаним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критеријумима</w:t>
            </w:r>
            <w:proofErr w:type="spellEnd"/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0B9B4B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518CD2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9448CE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B9CB9E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C562DD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6E726F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66C8B214" w14:textId="77777777" w:rsidTr="00111599">
        <w:tc>
          <w:tcPr>
            <w:tcW w:w="5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0E073E" w14:textId="77777777" w:rsidR="006D4CA7" w:rsidRPr="00C45885" w:rsidRDefault="006D4CA7" w:rsidP="00111599">
            <w:pPr>
              <w:spacing w:line="256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15.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Наставник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кроз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оцењивање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вреднује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разумевање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способност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примене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знања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као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аналитичко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мишљење</w:t>
            </w:r>
            <w:proofErr w:type="spellEnd"/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38ACC4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48CCF2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EB2F91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8C845F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BF2146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6C88CC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7AF76715" w14:textId="77777777" w:rsidTr="00111599">
        <w:tc>
          <w:tcPr>
            <w:tcW w:w="961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649D68" w14:textId="77777777" w:rsidR="006D4CA7" w:rsidRPr="00C45885" w:rsidRDefault="006D4CA7" w:rsidP="00111599">
            <w:pPr>
              <w:spacing w:line="256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b/>
                <w:sz w:val="20"/>
                <w:szCs w:val="20"/>
              </w:rPr>
              <w:t>ИСКАЗИ О КВАЛИТЕТУ НАСТАВНОГ ОСОБЉА</w:t>
            </w:r>
          </w:p>
        </w:tc>
      </w:tr>
      <w:tr w:rsidR="006D4CA7" w:rsidRPr="00C45885" w14:paraId="78BE92C6" w14:textId="77777777" w:rsidTr="00111599">
        <w:tc>
          <w:tcPr>
            <w:tcW w:w="5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3A9BB3" w14:textId="77777777" w:rsidR="006D4CA7" w:rsidRPr="00C45885" w:rsidRDefault="006D4CA7" w:rsidP="00111599">
            <w:pPr>
              <w:spacing w:line="256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16.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Припремљен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за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наставу</w:t>
            </w:r>
            <w:proofErr w:type="spellEnd"/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73DA4C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8A7F42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40F38C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CC2358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74A682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24A443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312093BD" w14:textId="77777777" w:rsidTr="00111599">
        <w:tc>
          <w:tcPr>
            <w:tcW w:w="5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11C079" w14:textId="77777777" w:rsidR="006D4CA7" w:rsidRPr="00C45885" w:rsidRDefault="006D4CA7" w:rsidP="00111599">
            <w:pPr>
              <w:spacing w:line="256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17.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Излаже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градиво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јасно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размљиво</w:t>
            </w:r>
            <w:proofErr w:type="spellEnd"/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11B640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899C5A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400023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C521794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5F72F1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C949C9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7069F906" w14:textId="77777777" w:rsidTr="00111599">
        <w:tc>
          <w:tcPr>
            <w:tcW w:w="5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D08CD5" w14:textId="77777777" w:rsidR="006D4CA7" w:rsidRPr="00C45885" w:rsidRDefault="006D4CA7" w:rsidP="00111599">
            <w:pPr>
              <w:spacing w:line="256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18.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Одржава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редовно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све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облике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наставе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по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утврђеном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распореду</w:t>
            </w:r>
            <w:proofErr w:type="spellEnd"/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B792AE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830C1A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743B0E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0A5A6F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3C1FB3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990BE4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0BBAE3AE" w14:textId="77777777" w:rsidTr="00111599">
        <w:tc>
          <w:tcPr>
            <w:tcW w:w="5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835B29" w14:textId="77777777" w:rsidR="006D4CA7" w:rsidRPr="00C45885" w:rsidRDefault="006D4CA7" w:rsidP="00111599">
            <w:pPr>
              <w:spacing w:line="256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19.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Подстиче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активно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учешће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студената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у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настави</w:t>
            </w:r>
            <w:proofErr w:type="spellEnd"/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4CF0A9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B96926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03A3E8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B3D19A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7CBE03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92545A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23D85012" w14:textId="77777777" w:rsidTr="00111599">
        <w:tc>
          <w:tcPr>
            <w:tcW w:w="5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BD3BAB" w14:textId="77777777" w:rsidR="006D4CA7" w:rsidRPr="00C45885" w:rsidRDefault="006D4CA7" w:rsidP="00111599">
            <w:pPr>
              <w:spacing w:line="256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20.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Доступан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је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за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сва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студентска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питања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консултације</w:t>
            </w:r>
            <w:proofErr w:type="spellEnd"/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A6BE1A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D7C104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147A8F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AEC46C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B24277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ACCA43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  <w:tr w:rsidR="006D4CA7" w:rsidRPr="00C45885" w14:paraId="4AAC59E3" w14:textId="77777777" w:rsidTr="00111599">
        <w:tc>
          <w:tcPr>
            <w:tcW w:w="5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849363" w14:textId="77777777" w:rsidR="006D4CA7" w:rsidRPr="00C45885" w:rsidRDefault="006D4CA7" w:rsidP="00111599">
            <w:pPr>
              <w:spacing w:line="256" w:lineRule="auto"/>
              <w:ind w:firstLine="0"/>
              <w:jc w:val="left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 xml:space="preserve">21.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Уважава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обавезе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студената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приликом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одређивања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термина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за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проверу</w:t>
            </w:r>
            <w:proofErr w:type="spellEnd"/>
            <w:r w:rsidRPr="00C4588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45885">
              <w:rPr>
                <w:rFonts w:ascii="Calibri" w:hAnsi="Calibri"/>
                <w:sz w:val="20"/>
                <w:szCs w:val="20"/>
              </w:rPr>
              <w:t>знања</w:t>
            </w:r>
            <w:proofErr w:type="spellEnd"/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17166E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C44F28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1D792B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BE0C9D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F69A09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802230" w14:textId="77777777" w:rsidR="006D4CA7" w:rsidRPr="00C45885" w:rsidRDefault="006D4CA7" w:rsidP="00111599">
            <w:pPr>
              <w:spacing w:line="256" w:lineRule="auto"/>
              <w:ind w:firstLine="0"/>
              <w:jc w:val="center"/>
              <w:rPr>
                <w:rFonts w:ascii="Calibri" w:hAnsi="Calibri"/>
                <w:sz w:val="20"/>
                <w:szCs w:val="20"/>
              </w:rPr>
            </w:pPr>
            <w:r w:rsidRPr="00C45885">
              <w:rPr>
                <w:rFonts w:ascii="Calibri" w:hAnsi="Calibri"/>
                <w:sz w:val="20"/>
                <w:szCs w:val="20"/>
              </w:rPr>
              <w:t>0</w:t>
            </w:r>
          </w:p>
        </w:tc>
      </w:tr>
    </w:tbl>
    <w:p w14:paraId="51013A1F" w14:textId="74128481" w:rsidR="006D4CA7" w:rsidRDefault="006D4CA7" w:rsidP="006D4CA7">
      <w:pPr>
        <w:spacing w:before="6" w:after="6" w:line="256" w:lineRule="auto"/>
        <w:ind w:firstLine="0"/>
        <w:jc w:val="left"/>
        <w:rPr>
          <w:rFonts w:ascii="Calibri" w:hAnsi="Calibri"/>
          <w:sz w:val="20"/>
          <w:szCs w:val="20"/>
        </w:rPr>
      </w:pPr>
      <w:r w:rsidRPr="00C45885">
        <w:rPr>
          <w:rFonts w:ascii="Calibri" w:hAnsi="Calibri"/>
          <w:sz w:val="20"/>
          <w:szCs w:val="20"/>
        </w:rPr>
        <w:t xml:space="preserve">1 = у </w:t>
      </w:r>
      <w:proofErr w:type="spellStart"/>
      <w:r w:rsidRPr="00C45885">
        <w:rPr>
          <w:rFonts w:ascii="Calibri" w:hAnsi="Calibri"/>
          <w:sz w:val="20"/>
          <w:szCs w:val="20"/>
        </w:rPr>
        <w:t>потпуности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sz w:val="20"/>
          <w:szCs w:val="20"/>
        </w:rPr>
        <w:t>се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sz w:val="20"/>
          <w:szCs w:val="20"/>
        </w:rPr>
        <w:t>не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sz w:val="20"/>
          <w:szCs w:val="20"/>
        </w:rPr>
        <w:t>слажем</w:t>
      </w:r>
      <w:proofErr w:type="spellEnd"/>
      <w:r w:rsidRPr="00C45885">
        <w:rPr>
          <w:rFonts w:ascii="Calibri" w:hAnsi="Calibri"/>
          <w:sz w:val="20"/>
          <w:szCs w:val="20"/>
        </w:rPr>
        <w:t xml:space="preserve">, 2 = </w:t>
      </w:r>
      <w:proofErr w:type="spellStart"/>
      <w:r w:rsidRPr="00C45885">
        <w:rPr>
          <w:rFonts w:ascii="Calibri" w:hAnsi="Calibri"/>
          <w:sz w:val="20"/>
          <w:szCs w:val="20"/>
        </w:rPr>
        <w:t>углавном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sz w:val="20"/>
          <w:szCs w:val="20"/>
        </w:rPr>
        <w:t>се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sz w:val="20"/>
          <w:szCs w:val="20"/>
        </w:rPr>
        <w:t>не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proofErr w:type="gramStart"/>
      <w:r w:rsidRPr="00C45885">
        <w:rPr>
          <w:rFonts w:ascii="Calibri" w:hAnsi="Calibri"/>
          <w:sz w:val="20"/>
          <w:szCs w:val="20"/>
        </w:rPr>
        <w:t>слажем</w:t>
      </w:r>
      <w:proofErr w:type="spellEnd"/>
      <w:r w:rsidRPr="00C45885">
        <w:rPr>
          <w:rFonts w:ascii="Calibri" w:hAnsi="Calibri"/>
          <w:sz w:val="20"/>
          <w:szCs w:val="20"/>
        </w:rPr>
        <w:t xml:space="preserve">,   </w:t>
      </w:r>
      <w:proofErr w:type="gramEnd"/>
      <w:r w:rsidRPr="00C45885">
        <w:rPr>
          <w:rFonts w:ascii="Calibri" w:hAnsi="Calibri"/>
          <w:sz w:val="20"/>
          <w:szCs w:val="20"/>
        </w:rPr>
        <w:t xml:space="preserve"> 3 = </w:t>
      </w:r>
      <w:proofErr w:type="spellStart"/>
      <w:r w:rsidRPr="00C45885">
        <w:rPr>
          <w:rFonts w:ascii="Calibri" w:hAnsi="Calibri"/>
          <w:sz w:val="20"/>
          <w:szCs w:val="20"/>
        </w:rPr>
        <w:t>нити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sz w:val="20"/>
          <w:szCs w:val="20"/>
        </w:rPr>
        <w:t>се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sz w:val="20"/>
          <w:szCs w:val="20"/>
        </w:rPr>
        <w:t>слажем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sz w:val="20"/>
          <w:szCs w:val="20"/>
        </w:rPr>
        <w:t>нити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sz w:val="20"/>
          <w:szCs w:val="20"/>
        </w:rPr>
        <w:t>се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sz w:val="20"/>
          <w:szCs w:val="20"/>
        </w:rPr>
        <w:t>не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sz w:val="20"/>
          <w:szCs w:val="20"/>
        </w:rPr>
        <w:t>слажем</w:t>
      </w:r>
      <w:proofErr w:type="spellEnd"/>
      <w:r w:rsidRPr="00C45885">
        <w:rPr>
          <w:rFonts w:ascii="Calibri" w:hAnsi="Calibri"/>
          <w:sz w:val="20"/>
          <w:szCs w:val="20"/>
        </w:rPr>
        <w:t xml:space="preserve">, 4 = </w:t>
      </w:r>
      <w:proofErr w:type="spellStart"/>
      <w:r w:rsidRPr="00C45885">
        <w:rPr>
          <w:rFonts w:ascii="Calibri" w:hAnsi="Calibri"/>
          <w:sz w:val="20"/>
          <w:szCs w:val="20"/>
        </w:rPr>
        <w:t>углавном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sz w:val="20"/>
          <w:szCs w:val="20"/>
        </w:rPr>
        <w:t>се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sz w:val="20"/>
          <w:szCs w:val="20"/>
        </w:rPr>
        <w:t>слажем</w:t>
      </w:r>
      <w:proofErr w:type="spellEnd"/>
      <w:r w:rsidRPr="00C45885">
        <w:rPr>
          <w:rFonts w:ascii="Calibri" w:hAnsi="Calibri"/>
          <w:sz w:val="20"/>
          <w:szCs w:val="20"/>
        </w:rPr>
        <w:t xml:space="preserve">, 5 = у </w:t>
      </w:r>
      <w:proofErr w:type="spellStart"/>
      <w:r w:rsidRPr="00C45885">
        <w:rPr>
          <w:rFonts w:ascii="Calibri" w:hAnsi="Calibri"/>
          <w:sz w:val="20"/>
          <w:szCs w:val="20"/>
        </w:rPr>
        <w:t>потпуности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sz w:val="20"/>
          <w:szCs w:val="20"/>
        </w:rPr>
        <w:t>се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sz w:val="20"/>
          <w:szCs w:val="20"/>
        </w:rPr>
        <w:t>слажем</w:t>
      </w:r>
      <w:proofErr w:type="spellEnd"/>
      <w:r w:rsidRPr="00C45885">
        <w:rPr>
          <w:rFonts w:ascii="Calibri" w:hAnsi="Calibri"/>
          <w:sz w:val="20"/>
          <w:szCs w:val="20"/>
        </w:rPr>
        <w:t xml:space="preserve">, 0 = </w:t>
      </w:r>
      <w:proofErr w:type="spellStart"/>
      <w:r w:rsidRPr="00C45885">
        <w:rPr>
          <w:rFonts w:ascii="Calibri" w:hAnsi="Calibri"/>
          <w:sz w:val="20"/>
          <w:szCs w:val="20"/>
        </w:rPr>
        <w:t>немам</w:t>
      </w:r>
      <w:proofErr w:type="spellEnd"/>
      <w:r w:rsidRPr="00C45885">
        <w:rPr>
          <w:rFonts w:ascii="Calibri" w:hAnsi="Calibri"/>
          <w:sz w:val="20"/>
          <w:szCs w:val="20"/>
        </w:rPr>
        <w:t xml:space="preserve"> </w:t>
      </w:r>
      <w:proofErr w:type="spellStart"/>
      <w:r w:rsidRPr="00C45885">
        <w:rPr>
          <w:rFonts w:ascii="Calibri" w:hAnsi="Calibri"/>
          <w:sz w:val="20"/>
          <w:szCs w:val="20"/>
        </w:rPr>
        <w:t>одговор</w:t>
      </w:r>
      <w:proofErr w:type="spellEnd"/>
      <w:r w:rsidRPr="00C45885">
        <w:rPr>
          <w:rFonts w:ascii="Calibri" w:hAnsi="Calibri"/>
          <w:sz w:val="20"/>
          <w:szCs w:val="20"/>
        </w:rPr>
        <w:t>.</w:t>
      </w:r>
    </w:p>
    <w:sectPr w:rsidR="006D4CA7" w:rsidSect="00BC5820">
      <w:headerReference w:type="default" r:id="rId9"/>
      <w:footerReference w:type="default" r:id="rId10"/>
      <w:pgSz w:w="11907" w:h="16839" w:code="9"/>
      <w:pgMar w:top="1138" w:right="1138" w:bottom="1138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1FF7D8" w14:textId="77777777" w:rsidR="002A4665" w:rsidRDefault="002A4665" w:rsidP="00BB1F50">
      <w:r>
        <w:separator/>
      </w:r>
    </w:p>
  </w:endnote>
  <w:endnote w:type="continuationSeparator" w:id="0">
    <w:p w14:paraId="366CC4D7" w14:textId="77777777" w:rsidR="002A4665" w:rsidRDefault="002A4665" w:rsidP="00BB1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aunPenh">
    <w:altName w:val="DaunPenh"/>
    <w:charset w:val="00"/>
    <w:family w:val="auto"/>
    <w:pitch w:val="variable"/>
    <w:sig w:usb0="8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7E6F3" w14:textId="77777777" w:rsidR="00111599" w:rsidRDefault="001115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78B498" w14:textId="77777777" w:rsidR="002A4665" w:rsidRDefault="002A4665" w:rsidP="00BB1F50">
      <w:r>
        <w:separator/>
      </w:r>
    </w:p>
  </w:footnote>
  <w:footnote w:type="continuationSeparator" w:id="0">
    <w:p w14:paraId="692B1B23" w14:textId="77777777" w:rsidR="002A4665" w:rsidRDefault="002A4665" w:rsidP="00BB1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8DD69" w14:textId="77777777" w:rsidR="00111599" w:rsidRPr="001C2545" w:rsidRDefault="00111599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C6257"/>
    <w:multiLevelType w:val="multilevel"/>
    <w:tmpl w:val="B8C04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8BD62C1"/>
    <w:multiLevelType w:val="hybridMultilevel"/>
    <w:tmpl w:val="CC187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A71C8"/>
    <w:multiLevelType w:val="hybridMultilevel"/>
    <w:tmpl w:val="9A30C2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8542C"/>
    <w:multiLevelType w:val="hybridMultilevel"/>
    <w:tmpl w:val="B52AB1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982E1F"/>
    <w:multiLevelType w:val="hybridMultilevel"/>
    <w:tmpl w:val="D8C6C9A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56355"/>
    <w:multiLevelType w:val="hybridMultilevel"/>
    <w:tmpl w:val="2370EF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16AF2"/>
    <w:multiLevelType w:val="hybridMultilevel"/>
    <w:tmpl w:val="28BAE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15D7E"/>
    <w:multiLevelType w:val="hybridMultilevel"/>
    <w:tmpl w:val="D772B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93FEE"/>
    <w:multiLevelType w:val="hybridMultilevel"/>
    <w:tmpl w:val="AC781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82A66"/>
    <w:multiLevelType w:val="hybridMultilevel"/>
    <w:tmpl w:val="74F42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F71E4"/>
    <w:multiLevelType w:val="hybridMultilevel"/>
    <w:tmpl w:val="2B48CC2A"/>
    <w:lvl w:ilvl="0" w:tplc="0409000F">
      <w:start w:val="1"/>
      <w:numFmt w:val="decimal"/>
      <w:lvlText w:val="%1."/>
      <w:lvlJc w:val="left"/>
      <w:pPr>
        <w:ind w:left="1118" w:hanging="360"/>
      </w:pPr>
    </w:lvl>
    <w:lvl w:ilvl="1" w:tplc="04090019">
      <w:start w:val="1"/>
      <w:numFmt w:val="lowerLetter"/>
      <w:lvlText w:val="%2."/>
      <w:lvlJc w:val="left"/>
      <w:pPr>
        <w:ind w:left="1838" w:hanging="360"/>
      </w:pPr>
    </w:lvl>
    <w:lvl w:ilvl="2" w:tplc="0409001B">
      <w:start w:val="1"/>
      <w:numFmt w:val="lowerRoman"/>
      <w:lvlText w:val="%3."/>
      <w:lvlJc w:val="right"/>
      <w:pPr>
        <w:ind w:left="2558" w:hanging="180"/>
      </w:pPr>
    </w:lvl>
    <w:lvl w:ilvl="3" w:tplc="0409000F">
      <w:start w:val="1"/>
      <w:numFmt w:val="decimal"/>
      <w:lvlText w:val="%4."/>
      <w:lvlJc w:val="left"/>
      <w:pPr>
        <w:ind w:left="3278" w:hanging="360"/>
      </w:pPr>
    </w:lvl>
    <w:lvl w:ilvl="4" w:tplc="04090019">
      <w:start w:val="1"/>
      <w:numFmt w:val="lowerLetter"/>
      <w:lvlText w:val="%5."/>
      <w:lvlJc w:val="left"/>
      <w:pPr>
        <w:ind w:left="3998" w:hanging="360"/>
      </w:pPr>
    </w:lvl>
    <w:lvl w:ilvl="5" w:tplc="0409001B">
      <w:start w:val="1"/>
      <w:numFmt w:val="lowerRoman"/>
      <w:lvlText w:val="%6."/>
      <w:lvlJc w:val="right"/>
      <w:pPr>
        <w:ind w:left="4718" w:hanging="180"/>
      </w:pPr>
    </w:lvl>
    <w:lvl w:ilvl="6" w:tplc="0409000F">
      <w:start w:val="1"/>
      <w:numFmt w:val="decimal"/>
      <w:lvlText w:val="%7."/>
      <w:lvlJc w:val="left"/>
      <w:pPr>
        <w:ind w:left="5438" w:hanging="360"/>
      </w:pPr>
    </w:lvl>
    <w:lvl w:ilvl="7" w:tplc="04090019">
      <w:start w:val="1"/>
      <w:numFmt w:val="lowerLetter"/>
      <w:lvlText w:val="%8."/>
      <w:lvlJc w:val="left"/>
      <w:pPr>
        <w:ind w:left="6158" w:hanging="360"/>
      </w:pPr>
    </w:lvl>
    <w:lvl w:ilvl="8" w:tplc="0409001B">
      <w:start w:val="1"/>
      <w:numFmt w:val="lowerRoman"/>
      <w:lvlText w:val="%9."/>
      <w:lvlJc w:val="right"/>
      <w:pPr>
        <w:ind w:left="6878" w:hanging="180"/>
      </w:pPr>
    </w:lvl>
  </w:abstractNum>
  <w:abstractNum w:abstractNumId="11" w15:restartNumberingAfterBreak="0">
    <w:nsid w:val="27C61C72"/>
    <w:multiLevelType w:val="hybridMultilevel"/>
    <w:tmpl w:val="D8082D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9904422"/>
    <w:multiLevelType w:val="hybridMultilevel"/>
    <w:tmpl w:val="316EB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F0A27"/>
    <w:multiLevelType w:val="hybridMultilevel"/>
    <w:tmpl w:val="6BB45586"/>
    <w:lvl w:ilvl="0" w:tplc="5920B5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52E0E"/>
    <w:multiLevelType w:val="hybridMultilevel"/>
    <w:tmpl w:val="F59610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C340454"/>
    <w:multiLevelType w:val="hybridMultilevel"/>
    <w:tmpl w:val="64907CB2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D9C6428"/>
    <w:multiLevelType w:val="hybridMultilevel"/>
    <w:tmpl w:val="4A90C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C815B7"/>
    <w:multiLevelType w:val="hybridMultilevel"/>
    <w:tmpl w:val="676E3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110D9D"/>
    <w:multiLevelType w:val="hybridMultilevel"/>
    <w:tmpl w:val="C5DC4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E47C4B"/>
    <w:multiLevelType w:val="hybridMultilevel"/>
    <w:tmpl w:val="1CEE40BE"/>
    <w:lvl w:ilvl="0" w:tplc="4D18E0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A618A0"/>
    <w:multiLevelType w:val="hybridMultilevel"/>
    <w:tmpl w:val="0E8A2838"/>
    <w:lvl w:ilvl="0" w:tplc="3BAA73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ACD0CF8"/>
    <w:multiLevelType w:val="hybridMultilevel"/>
    <w:tmpl w:val="9B209A34"/>
    <w:lvl w:ilvl="0" w:tplc="B4E06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B6254B"/>
    <w:multiLevelType w:val="hybridMultilevel"/>
    <w:tmpl w:val="B4C8FEB6"/>
    <w:lvl w:ilvl="0" w:tplc="0409000F">
      <w:start w:val="1"/>
      <w:numFmt w:val="decimal"/>
      <w:lvlText w:val="%1."/>
      <w:lvlJc w:val="left"/>
      <w:pPr>
        <w:ind w:left="1117" w:hanging="360"/>
      </w:pPr>
    </w:lvl>
    <w:lvl w:ilvl="1" w:tplc="04090019">
      <w:start w:val="1"/>
      <w:numFmt w:val="lowerLetter"/>
      <w:lvlText w:val="%2."/>
      <w:lvlJc w:val="left"/>
      <w:pPr>
        <w:ind w:left="1837" w:hanging="360"/>
      </w:pPr>
    </w:lvl>
    <w:lvl w:ilvl="2" w:tplc="0409001B">
      <w:start w:val="1"/>
      <w:numFmt w:val="lowerRoman"/>
      <w:lvlText w:val="%3."/>
      <w:lvlJc w:val="right"/>
      <w:pPr>
        <w:ind w:left="2557" w:hanging="180"/>
      </w:pPr>
    </w:lvl>
    <w:lvl w:ilvl="3" w:tplc="0409000F">
      <w:start w:val="1"/>
      <w:numFmt w:val="decimal"/>
      <w:lvlText w:val="%4."/>
      <w:lvlJc w:val="left"/>
      <w:pPr>
        <w:ind w:left="3277" w:hanging="360"/>
      </w:pPr>
    </w:lvl>
    <w:lvl w:ilvl="4" w:tplc="04090019">
      <w:start w:val="1"/>
      <w:numFmt w:val="lowerLetter"/>
      <w:lvlText w:val="%5."/>
      <w:lvlJc w:val="left"/>
      <w:pPr>
        <w:ind w:left="3997" w:hanging="360"/>
      </w:pPr>
    </w:lvl>
    <w:lvl w:ilvl="5" w:tplc="0409001B">
      <w:start w:val="1"/>
      <w:numFmt w:val="lowerRoman"/>
      <w:lvlText w:val="%6."/>
      <w:lvlJc w:val="right"/>
      <w:pPr>
        <w:ind w:left="4717" w:hanging="180"/>
      </w:pPr>
    </w:lvl>
    <w:lvl w:ilvl="6" w:tplc="0409000F">
      <w:start w:val="1"/>
      <w:numFmt w:val="decimal"/>
      <w:lvlText w:val="%7."/>
      <w:lvlJc w:val="left"/>
      <w:pPr>
        <w:ind w:left="5437" w:hanging="360"/>
      </w:pPr>
    </w:lvl>
    <w:lvl w:ilvl="7" w:tplc="04090019">
      <w:start w:val="1"/>
      <w:numFmt w:val="lowerLetter"/>
      <w:lvlText w:val="%8."/>
      <w:lvlJc w:val="left"/>
      <w:pPr>
        <w:ind w:left="6157" w:hanging="360"/>
      </w:pPr>
    </w:lvl>
    <w:lvl w:ilvl="8" w:tplc="0409001B">
      <w:start w:val="1"/>
      <w:numFmt w:val="lowerRoman"/>
      <w:lvlText w:val="%9."/>
      <w:lvlJc w:val="right"/>
      <w:pPr>
        <w:ind w:left="6877" w:hanging="180"/>
      </w:pPr>
    </w:lvl>
  </w:abstractNum>
  <w:abstractNum w:abstractNumId="23" w15:restartNumberingAfterBreak="0">
    <w:nsid w:val="403B4FD8"/>
    <w:multiLevelType w:val="hybridMultilevel"/>
    <w:tmpl w:val="9636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8003EE"/>
    <w:multiLevelType w:val="hybridMultilevel"/>
    <w:tmpl w:val="F9945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71A46"/>
    <w:multiLevelType w:val="hybridMultilevel"/>
    <w:tmpl w:val="40F8F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F426F1"/>
    <w:multiLevelType w:val="multilevel"/>
    <w:tmpl w:val="8D4078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8" w15:restartNumberingAfterBreak="0">
    <w:nsid w:val="573D09B5"/>
    <w:multiLevelType w:val="hybridMultilevel"/>
    <w:tmpl w:val="4E4C09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B3E35AE"/>
    <w:multiLevelType w:val="hybridMultilevel"/>
    <w:tmpl w:val="01989E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445069C"/>
    <w:multiLevelType w:val="hybridMultilevel"/>
    <w:tmpl w:val="64D235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EB0D05"/>
    <w:multiLevelType w:val="hybridMultilevel"/>
    <w:tmpl w:val="45008B72"/>
    <w:lvl w:ilvl="0" w:tplc="482AE0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E22F65"/>
    <w:multiLevelType w:val="hybridMultilevel"/>
    <w:tmpl w:val="F9722D1A"/>
    <w:lvl w:ilvl="0" w:tplc="5920B5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3707253"/>
    <w:multiLevelType w:val="hybridMultilevel"/>
    <w:tmpl w:val="CC187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0F7254"/>
    <w:multiLevelType w:val="hybridMultilevel"/>
    <w:tmpl w:val="50B8271C"/>
    <w:lvl w:ilvl="0" w:tplc="BF7443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34"/>
  </w:num>
  <w:num w:numId="4">
    <w:abstractNumId w:val="27"/>
  </w:num>
  <w:num w:numId="5">
    <w:abstractNumId w:val="31"/>
  </w:num>
  <w:num w:numId="6">
    <w:abstractNumId w:val="20"/>
  </w:num>
  <w:num w:numId="7">
    <w:abstractNumId w:val="7"/>
  </w:num>
  <w:num w:numId="8">
    <w:abstractNumId w:val="26"/>
  </w:num>
  <w:num w:numId="9">
    <w:abstractNumId w:val="9"/>
  </w:num>
  <w:num w:numId="10">
    <w:abstractNumId w:val="12"/>
  </w:num>
  <w:num w:numId="11">
    <w:abstractNumId w:val="6"/>
  </w:num>
  <w:num w:numId="12">
    <w:abstractNumId w:val="24"/>
  </w:num>
  <w:num w:numId="13">
    <w:abstractNumId w:val="8"/>
  </w:num>
  <w:num w:numId="14">
    <w:abstractNumId w:val="17"/>
  </w:num>
  <w:num w:numId="15">
    <w:abstractNumId w:val="1"/>
  </w:num>
  <w:num w:numId="16">
    <w:abstractNumId w:val="15"/>
  </w:num>
  <w:num w:numId="17">
    <w:abstractNumId w:val="33"/>
  </w:num>
  <w:num w:numId="18">
    <w:abstractNumId w:val="18"/>
  </w:num>
  <w:num w:numId="19">
    <w:abstractNumId w:val="29"/>
  </w:num>
  <w:num w:numId="20">
    <w:abstractNumId w:val="0"/>
  </w:num>
  <w:num w:numId="21">
    <w:abstractNumId w:val="3"/>
  </w:num>
  <w:num w:numId="22">
    <w:abstractNumId w:val="30"/>
  </w:num>
  <w:num w:numId="23">
    <w:abstractNumId w:val="28"/>
  </w:num>
  <w:num w:numId="24">
    <w:abstractNumId w:val="5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1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</w:num>
  <w:num w:numId="30">
    <w:abstractNumId w:val="4"/>
  </w:num>
  <w:num w:numId="31">
    <w:abstractNumId w:val="14"/>
  </w:num>
  <w:num w:numId="32">
    <w:abstractNumId w:val="21"/>
  </w:num>
  <w:num w:numId="33">
    <w:abstractNumId w:val="19"/>
  </w:num>
  <w:num w:numId="34">
    <w:abstractNumId w:val="2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embedSystemFonts/>
  <w:hideSpellingError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F50"/>
    <w:rsid w:val="00001C99"/>
    <w:rsid w:val="00002AFE"/>
    <w:rsid w:val="00005E4A"/>
    <w:rsid w:val="00014B5B"/>
    <w:rsid w:val="00015039"/>
    <w:rsid w:val="0001798B"/>
    <w:rsid w:val="000204F4"/>
    <w:rsid w:val="00022E92"/>
    <w:rsid w:val="000237D4"/>
    <w:rsid w:val="000319B1"/>
    <w:rsid w:val="00032D61"/>
    <w:rsid w:val="00041D65"/>
    <w:rsid w:val="00042639"/>
    <w:rsid w:val="00045FE5"/>
    <w:rsid w:val="00046CD6"/>
    <w:rsid w:val="0005155B"/>
    <w:rsid w:val="00054FAB"/>
    <w:rsid w:val="00070229"/>
    <w:rsid w:val="000730C7"/>
    <w:rsid w:val="0008008E"/>
    <w:rsid w:val="0008440A"/>
    <w:rsid w:val="0008526C"/>
    <w:rsid w:val="00091825"/>
    <w:rsid w:val="00093300"/>
    <w:rsid w:val="00095EC4"/>
    <w:rsid w:val="000973D6"/>
    <w:rsid w:val="000A07B2"/>
    <w:rsid w:val="000A1823"/>
    <w:rsid w:val="000A60FB"/>
    <w:rsid w:val="000A6147"/>
    <w:rsid w:val="000B07CD"/>
    <w:rsid w:val="000B083D"/>
    <w:rsid w:val="000B27CC"/>
    <w:rsid w:val="000B5B97"/>
    <w:rsid w:val="000B7CB8"/>
    <w:rsid w:val="000C0C06"/>
    <w:rsid w:val="000C13A5"/>
    <w:rsid w:val="000C5A8A"/>
    <w:rsid w:val="000D10B3"/>
    <w:rsid w:val="000D239E"/>
    <w:rsid w:val="000E2FDE"/>
    <w:rsid w:val="000E4C94"/>
    <w:rsid w:val="000F1F19"/>
    <w:rsid w:val="001113A8"/>
    <w:rsid w:val="00111599"/>
    <w:rsid w:val="001256B3"/>
    <w:rsid w:val="0012577E"/>
    <w:rsid w:val="0013338B"/>
    <w:rsid w:val="00134C9B"/>
    <w:rsid w:val="001357E9"/>
    <w:rsid w:val="00143349"/>
    <w:rsid w:val="00144B87"/>
    <w:rsid w:val="00160D3F"/>
    <w:rsid w:val="00164F38"/>
    <w:rsid w:val="001650D2"/>
    <w:rsid w:val="00167D9E"/>
    <w:rsid w:val="001725AE"/>
    <w:rsid w:val="0017510C"/>
    <w:rsid w:val="001752F1"/>
    <w:rsid w:val="00177460"/>
    <w:rsid w:val="00184B57"/>
    <w:rsid w:val="00190BBB"/>
    <w:rsid w:val="00192EFD"/>
    <w:rsid w:val="001A59CA"/>
    <w:rsid w:val="001B09BD"/>
    <w:rsid w:val="001B0DD4"/>
    <w:rsid w:val="001C16EE"/>
    <w:rsid w:val="001C2313"/>
    <w:rsid w:val="001C2545"/>
    <w:rsid w:val="001C7E25"/>
    <w:rsid w:val="001D2C79"/>
    <w:rsid w:val="001D3B0F"/>
    <w:rsid w:val="001D4BB9"/>
    <w:rsid w:val="001D61DF"/>
    <w:rsid w:val="001D6868"/>
    <w:rsid w:val="001E2C02"/>
    <w:rsid w:val="001F0227"/>
    <w:rsid w:val="001F7ABB"/>
    <w:rsid w:val="002013EB"/>
    <w:rsid w:val="00202A5A"/>
    <w:rsid w:val="002034EA"/>
    <w:rsid w:val="00214253"/>
    <w:rsid w:val="0021455F"/>
    <w:rsid w:val="00215DAE"/>
    <w:rsid w:val="00221347"/>
    <w:rsid w:val="00225BA5"/>
    <w:rsid w:val="00237FF3"/>
    <w:rsid w:val="00240820"/>
    <w:rsid w:val="00243511"/>
    <w:rsid w:val="00245126"/>
    <w:rsid w:val="00247D24"/>
    <w:rsid w:val="00251A5E"/>
    <w:rsid w:val="00256F6C"/>
    <w:rsid w:val="002711D3"/>
    <w:rsid w:val="00273F93"/>
    <w:rsid w:val="002879ED"/>
    <w:rsid w:val="00291BC6"/>
    <w:rsid w:val="00294BD5"/>
    <w:rsid w:val="00295042"/>
    <w:rsid w:val="002962A6"/>
    <w:rsid w:val="002A1C77"/>
    <w:rsid w:val="002A206A"/>
    <w:rsid w:val="002A4665"/>
    <w:rsid w:val="002A6B64"/>
    <w:rsid w:val="002B4FBB"/>
    <w:rsid w:val="002C7F6D"/>
    <w:rsid w:val="002D1694"/>
    <w:rsid w:val="002D3B09"/>
    <w:rsid w:val="003025FD"/>
    <w:rsid w:val="003136D1"/>
    <w:rsid w:val="00317BDB"/>
    <w:rsid w:val="003312FF"/>
    <w:rsid w:val="0033152C"/>
    <w:rsid w:val="00341E9C"/>
    <w:rsid w:val="0034456B"/>
    <w:rsid w:val="00345F26"/>
    <w:rsid w:val="003477B6"/>
    <w:rsid w:val="00351E5D"/>
    <w:rsid w:val="00351E7A"/>
    <w:rsid w:val="00353D46"/>
    <w:rsid w:val="00361850"/>
    <w:rsid w:val="00361EB3"/>
    <w:rsid w:val="0036440D"/>
    <w:rsid w:val="00365012"/>
    <w:rsid w:val="003657A4"/>
    <w:rsid w:val="00366B09"/>
    <w:rsid w:val="0037775B"/>
    <w:rsid w:val="00381041"/>
    <w:rsid w:val="0039077B"/>
    <w:rsid w:val="00397E08"/>
    <w:rsid w:val="003A5B6D"/>
    <w:rsid w:val="003B098A"/>
    <w:rsid w:val="003D0A77"/>
    <w:rsid w:val="003E0786"/>
    <w:rsid w:val="003E7F17"/>
    <w:rsid w:val="003F03A4"/>
    <w:rsid w:val="003F1BE1"/>
    <w:rsid w:val="00402803"/>
    <w:rsid w:val="004041DD"/>
    <w:rsid w:val="00414EB0"/>
    <w:rsid w:val="004258B6"/>
    <w:rsid w:val="00425D2E"/>
    <w:rsid w:val="00426A85"/>
    <w:rsid w:val="004279DF"/>
    <w:rsid w:val="004332E0"/>
    <w:rsid w:val="00444644"/>
    <w:rsid w:val="004555A5"/>
    <w:rsid w:val="00464079"/>
    <w:rsid w:val="00467852"/>
    <w:rsid w:val="004738ED"/>
    <w:rsid w:val="00481A72"/>
    <w:rsid w:val="0049545A"/>
    <w:rsid w:val="004956CC"/>
    <w:rsid w:val="004A2C04"/>
    <w:rsid w:val="004A795E"/>
    <w:rsid w:val="004B7CF4"/>
    <w:rsid w:val="004C2C2D"/>
    <w:rsid w:val="004D1AE5"/>
    <w:rsid w:val="004D4809"/>
    <w:rsid w:val="004F3AFF"/>
    <w:rsid w:val="00500DC2"/>
    <w:rsid w:val="00506596"/>
    <w:rsid w:val="005072E0"/>
    <w:rsid w:val="005202D1"/>
    <w:rsid w:val="00522DBB"/>
    <w:rsid w:val="00524655"/>
    <w:rsid w:val="00526295"/>
    <w:rsid w:val="005271B9"/>
    <w:rsid w:val="00530288"/>
    <w:rsid w:val="00531887"/>
    <w:rsid w:val="00532B03"/>
    <w:rsid w:val="00535016"/>
    <w:rsid w:val="00535BFF"/>
    <w:rsid w:val="005503C8"/>
    <w:rsid w:val="00553750"/>
    <w:rsid w:val="00560758"/>
    <w:rsid w:val="0056171D"/>
    <w:rsid w:val="00592558"/>
    <w:rsid w:val="005935EF"/>
    <w:rsid w:val="00593D6B"/>
    <w:rsid w:val="00594836"/>
    <w:rsid w:val="005968D6"/>
    <w:rsid w:val="005A3768"/>
    <w:rsid w:val="005A6195"/>
    <w:rsid w:val="005A6B6F"/>
    <w:rsid w:val="005B1042"/>
    <w:rsid w:val="005B1265"/>
    <w:rsid w:val="005B43D6"/>
    <w:rsid w:val="005E3A15"/>
    <w:rsid w:val="005F4044"/>
    <w:rsid w:val="006224BC"/>
    <w:rsid w:val="006528E2"/>
    <w:rsid w:val="006666F0"/>
    <w:rsid w:val="00674665"/>
    <w:rsid w:val="00685243"/>
    <w:rsid w:val="00687DA0"/>
    <w:rsid w:val="006A0F9E"/>
    <w:rsid w:val="006A152C"/>
    <w:rsid w:val="006A2049"/>
    <w:rsid w:val="006A4834"/>
    <w:rsid w:val="006B2F37"/>
    <w:rsid w:val="006B4259"/>
    <w:rsid w:val="006B7BFE"/>
    <w:rsid w:val="006C00DD"/>
    <w:rsid w:val="006D4CA7"/>
    <w:rsid w:val="006D62F9"/>
    <w:rsid w:val="006E028A"/>
    <w:rsid w:val="006E3730"/>
    <w:rsid w:val="006F3C74"/>
    <w:rsid w:val="007003D6"/>
    <w:rsid w:val="00706483"/>
    <w:rsid w:val="0071582A"/>
    <w:rsid w:val="00722DA7"/>
    <w:rsid w:val="007241F8"/>
    <w:rsid w:val="007273B6"/>
    <w:rsid w:val="0074322B"/>
    <w:rsid w:val="0075263A"/>
    <w:rsid w:val="00760A1B"/>
    <w:rsid w:val="007704EC"/>
    <w:rsid w:val="00770D37"/>
    <w:rsid w:val="00772BCF"/>
    <w:rsid w:val="0077559F"/>
    <w:rsid w:val="00776DEB"/>
    <w:rsid w:val="007819DA"/>
    <w:rsid w:val="0078216D"/>
    <w:rsid w:val="00783835"/>
    <w:rsid w:val="00797B16"/>
    <w:rsid w:val="007A1300"/>
    <w:rsid w:val="007A2160"/>
    <w:rsid w:val="007A33C0"/>
    <w:rsid w:val="007A6B11"/>
    <w:rsid w:val="007A7057"/>
    <w:rsid w:val="007A7ED7"/>
    <w:rsid w:val="007B110C"/>
    <w:rsid w:val="007B1AEA"/>
    <w:rsid w:val="007B5358"/>
    <w:rsid w:val="007C0FA2"/>
    <w:rsid w:val="007C6B81"/>
    <w:rsid w:val="007D1012"/>
    <w:rsid w:val="007D44D9"/>
    <w:rsid w:val="007D5DF0"/>
    <w:rsid w:val="007D6127"/>
    <w:rsid w:val="007E3C77"/>
    <w:rsid w:val="007F2F90"/>
    <w:rsid w:val="00803F4A"/>
    <w:rsid w:val="00813083"/>
    <w:rsid w:val="00816876"/>
    <w:rsid w:val="00817B60"/>
    <w:rsid w:val="008345CA"/>
    <w:rsid w:val="008360BB"/>
    <w:rsid w:val="00837A21"/>
    <w:rsid w:val="00843DB8"/>
    <w:rsid w:val="00844CAB"/>
    <w:rsid w:val="008501A3"/>
    <w:rsid w:val="00854C38"/>
    <w:rsid w:val="00855F05"/>
    <w:rsid w:val="00857D2E"/>
    <w:rsid w:val="00864A1E"/>
    <w:rsid w:val="00866022"/>
    <w:rsid w:val="008846AB"/>
    <w:rsid w:val="00890451"/>
    <w:rsid w:val="00892C94"/>
    <w:rsid w:val="00895FA1"/>
    <w:rsid w:val="008A085A"/>
    <w:rsid w:val="008A185C"/>
    <w:rsid w:val="008A2DA1"/>
    <w:rsid w:val="008A74D9"/>
    <w:rsid w:val="008B573B"/>
    <w:rsid w:val="008C437D"/>
    <w:rsid w:val="008D15FF"/>
    <w:rsid w:val="008D2C9D"/>
    <w:rsid w:val="008E3348"/>
    <w:rsid w:val="008E367F"/>
    <w:rsid w:val="008E38AE"/>
    <w:rsid w:val="008F6C5D"/>
    <w:rsid w:val="008F74DB"/>
    <w:rsid w:val="00904A42"/>
    <w:rsid w:val="0091393D"/>
    <w:rsid w:val="009245A0"/>
    <w:rsid w:val="00927F48"/>
    <w:rsid w:val="009351CA"/>
    <w:rsid w:val="00940570"/>
    <w:rsid w:val="009405FF"/>
    <w:rsid w:val="009468D2"/>
    <w:rsid w:val="009473BD"/>
    <w:rsid w:val="00952474"/>
    <w:rsid w:val="009552EE"/>
    <w:rsid w:val="009711C8"/>
    <w:rsid w:val="00981429"/>
    <w:rsid w:val="00982E19"/>
    <w:rsid w:val="00993905"/>
    <w:rsid w:val="009A3046"/>
    <w:rsid w:val="009A36A2"/>
    <w:rsid w:val="009B071C"/>
    <w:rsid w:val="009B20B2"/>
    <w:rsid w:val="009C3BF4"/>
    <w:rsid w:val="009C4A33"/>
    <w:rsid w:val="009C723C"/>
    <w:rsid w:val="009D20BD"/>
    <w:rsid w:val="009D53A9"/>
    <w:rsid w:val="009D5B23"/>
    <w:rsid w:val="009E2734"/>
    <w:rsid w:val="009E53F8"/>
    <w:rsid w:val="009E5798"/>
    <w:rsid w:val="009E585C"/>
    <w:rsid w:val="009F14DF"/>
    <w:rsid w:val="009F159F"/>
    <w:rsid w:val="00A13618"/>
    <w:rsid w:val="00A24271"/>
    <w:rsid w:val="00A27852"/>
    <w:rsid w:val="00A30EBB"/>
    <w:rsid w:val="00A40200"/>
    <w:rsid w:val="00A422CC"/>
    <w:rsid w:val="00A42972"/>
    <w:rsid w:val="00A44331"/>
    <w:rsid w:val="00A478BB"/>
    <w:rsid w:val="00A52596"/>
    <w:rsid w:val="00A53A77"/>
    <w:rsid w:val="00A71936"/>
    <w:rsid w:val="00A73E35"/>
    <w:rsid w:val="00A767C7"/>
    <w:rsid w:val="00A80156"/>
    <w:rsid w:val="00A810BC"/>
    <w:rsid w:val="00A9041F"/>
    <w:rsid w:val="00A91465"/>
    <w:rsid w:val="00A93258"/>
    <w:rsid w:val="00AA03B6"/>
    <w:rsid w:val="00AA4679"/>
    <w:rsid w:val="00AA4DA4"/>
    <w:rsid w:val="00AB3CE7"/>
    <w:rsid w:val="00AB4828"/>
    <w:rsid w:val="00AB48C2"/>
    <w:rsid w:val="00AC16FD"/>
    <w:rsid w:val="00AC189C"/>
    <w:rsid w:val="00AC3607"/>
    <w:rsid w:val="00AC5AD5"/>
    <w:rsid w:val="00AE7355"/>
    <w:rsid w:val="00AF1326"/>
    <w:rsid w:val="00AF316E"/>
    <w:rsid w:val="00B0092B"/>
    <w:rsid w:val="00B02EDA"/>
    <w:rsid w:val="00B042F1"/>
    <w:rsid w:val="00B173FC"/>
    <w:rsid w:val="00B20CCC"/>
    <w:rsid w:val="00B2437A"/>
    <w:rsid w:val="00B30CCD"/>
    <w:rsid w:val="00B31F5C"/>
    <w:rsid w:val="00B323F0"/>
    <w:rsid w:val="00B32490"/>
    <w:rsid w:val="00B33388"/>
    <w:rsid w:val="00B44745"/>
    <w:rsid w:val="00B56C23"/>
    <w:rsid w:val="00B6474E"/>
    <w:rsid w:val="00B73752"/>
    <w:rsid w:val="00B74465"/>
    <w:rsid w:val="00B774F1"/>
    <w:rsid w:val="00B83AC6"/>
    <w:rsid w:val="00BA0EB8"/>
    <w:rsid w:val="00BA3C4E"/>
    <w:rsid w:val="00BA63BF"/>
    <w:rsid w:val="00BB1F50"/>
    <w:rsid w:val="00BC1D15"/>
    <w:rsid w:val="00BC2530"/>
    <w:rsid w:val="00BC5820"/>
    <w:rsid w:val="00BE6445"/>
    <w:rsid w:val="00BE735E"/>
    <w:rsid w:val="00BF1987"/>
    <w:rsid w:val="00BF2C33"/>
    <w:rsid w:val="00BF35A9"/>
    <w:rsid w:val="00BF4F89"/>
    <w:rsid w:val="00BF577D"/>
    <w:rsid w:val="00BF76D8"/>
    <w:rsid w:val="00C01CC9"/>
    <w:rsid w:val="00C14FE7"/>
    <w:rsid w:val="00C162BB"/>
    <w:rsid w:val="00C2023B"/>
    <w:rsid w:val="00C21578"/>
    <w:rsid w:val="00C313D5"/>
    <w:rsid w:val="00C34110"/>
    <w:rsid w:val="00C3538C"/>
    <w:rsid w:val="00C409C5"/>
    <w:rsid w:val="00C40DCD"/>
    <w:rsid w:val="00C4274B"/>
    <w:rsid w:val="00C45885"/>
    <w:rsid w:val="00C47151"/>
    <w:rsid w:val="00C6315A"/>
    <w:rsid w:val="00C63F9B"/>
    <w:rsid w:val="00C64CA4"/>
    <w:rsid w:val="00C72D22"/>
    <w:rsid w:val="00C74B20"/>
    <w:rsid w:val="00C8423B"/>
    <w:rsid w:val="00C9489D"/>
    <w:rsid w:val="00CA4186"/>
    <w:rsid w:val="00CA7083"/>
    <w:rsid w:val="00CA7D97"/>
    <w:rsid w:val="00CB12FE"/>
    <w:rsid w:val="00CC0BD7"/>
    <w:rsid w:val="00CC4C15"/>
    <w:rsid w:val="00CD2841"/>
    <w:rsid w:val="00CD3CAA"/>
    <w:rsid w:val="00CD57E8"/>
    <w:rsid w:val="00CD6572"/>
    <w:rsid w:val="00CE785C"/>
    <w:rsid w:val="00CF2AF8"/>
    <w:rsid w:val="00D14472"/>
    <w:rsid w:val="00D214A4"/>
    <w:rsid w:val="00D26712"/>
    <w:rsid w:val="00D332C8"/>
    <w:rsid w:val="00D42F62"/>
    <w:rsid w:val="00D45B22"/>
    <w:rsid w:val="00D527C4"/>
    <w:rsid w:val="00D52836"/>
    <w:rsid w:val="00D545BE"/>
    <w:rsid w:val="00D62E92"/>
    <w:rsid w:val="00D714FD"/>
    <w:rsid w:val="00D751D9"/>
    <w:rsid w:val="00D76214"/>
    <w:rsid w:val="00D763C2"/>
    <w:rsid w:val="00D82C84"/>
    <w:rsid w:val="00D86365"/>
    <w:rsid w:val="00D95433"/>
    <w:rsid w:val="00D95DD4"/>
    <w:rsid w:val="00D96BED"/>
    <w:rsid w:val="00DA0732"/>
    <w:rsid w:val="00DA3EFB"/>
    <w:rsid w:val="00DA45B2"/>
    <w:rsid w:val="00DA5137"/>
    <w:rsid w:val="00DB0E9D"/>
    <w:rsid w:val="00DB77BA"/>
    <w:rsid w:val="00DD56E9"/>
    <w:rsid w:val="00DE0121"/>
    <w:rsid w:val="00DE34E2"/>
    <w:rsid w:val="00DE378B"/>
    <w:rsid w:val="00DF5105"/>
    <w:rsid w:val="00DF7EAE"/>
    <w:rsid w:val="00E13676"/>
    <w:rsid w:val="00E17314"/>
    <w:rsid w:val="00E215C7"/>
    <w:rsid w:val="00E22B3E"/>
    <w:rsid w:val="00E33EB1"/>
    <w:rsid w:val="00E54387"/>
    <w:rsid w:val="00E57155"/>
    <w:rsid w:val="00E60BD2"/>
    <w:rsid w:val="00E659D6"/>
    <w:rsid w:val="00E822B8"/>
    <w:rsid w:val="00E86E1B"/>
    <w:rsid w:val="00E96C12"/>
    <w:rsid w:val="00EA0298"/>
    <w:rsid w:val="00EA754A"/>
    <w:rsid w:val="00EB059A"/>
    <w:rsid w:val="00EB235B"/>
    <w:rsid w:val="00EB2997"/>
    <w:rsid w:val="00EC17C3"/>
    <w:rsid w:val="00EC2219"/>
    <w:rsid w:val="00ED195D"/>
    <w:rsid w:val="00ED59B7"/>
    <w:rsid w:val="00EE05E1"/>
    <w:rsid w:val="00EE44A6"/>
    <w:rsid w:val="00EF622F"/>
    <w:rsid w:val="00EF6594"/>
    <w:rsid w:val="00F0607F"/>
    <w:rsid w:val="00F07CE8"/>
    <w:rsid w:val="00F121C4"/>
    <w:rsid w:val="00F17A19"/>
    <w:rsid w:val="00F23362"/>
    <w:rsid w:val="00F326F4"/>
    <w:rsid w:val="00F37410"/>
    <w:rsid w:val="00F402E6"/>
    <w:rsid w:val="00F40C70"/>
    <w:rsid w:val="00F42D52"/>
    <w:rsid w:val="00F45796"/>
    <w:rsid w:val="00F46CBB"/>
    <w:rsid w:val="00F60AD4"/>
    <w:rsid w:val="00F63202"/>
    <w:rsid w:val="00F70860"/>
    <w:rsid w:val="00F74E54"/>
    <w:rsid w:val="00F76A6E"/>
    <w:rsid w:val="00F76B62"/>
    <w:rsid w:val="00F82981"/>
    <w:rsid w:val="00F82C26"/>
    <w:rsid w:val="00F878A1"/>
    <w:rsid w:val="00F87ACF"/>
    <w:rsid w:val="00F97D44"/>
    <w:rsid w:val="00FA0966"/>
    <w:rsid w:val="00FA1AF1"/>
    <w:rsid w:val="00FA269D"/>
    <w:rsid w:val="00FB3E82"/>
    <w:rsid w:val="00FC1115"/>
    <w:rsid w:val="00FD7352"/>
    <w:rsid w:val="00FE0DC0"/>
    <w:rsid w:val="00FE5607"/>
    <w:rsid w:val="00FE6D80"/>
    <w:rsid w:val="00FF3166"/>
    <w:rsid w:val="00FF3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617622"/>
  <w15:docId w15:val="{88F78C99-0B5E-431E-A902-0980109D1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8AE"/>
    <w:pPr>
      <w:ind w:firstLine="720"/>
      <w:jc w:val="both"/>
    </w:pPr>
    <w:rPr>
      <w:rFonts w:ascii="Cambria" w:hAnsi="Cambria" w:cs="Calibri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B1F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rsid w:val="00BB1F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rsid w:val="00BB1F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76A6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</w:pPr>
  </w:style>
  <w:style w:type="numbering" w:customStyle="1" w:styleId="NoList1">
    <w:name w:val="No List1"/>
    <w:next w:val="NoList"/>
    <w:uiPriority w:val="99"/>
    <w:semiHidden/>
    <w:unhideWhenUsed/>
    <w:rsid w:val="00D86365"/>
  </w:style>
  <w:style w:type="table" w:customStyle="1" w:styleId="TableGrid1">
    <w:name w:val="Table Grid1"/>
    <w:basedOn w:val="TableNormal"/>
    <w:next w:val="TableGrid"/>
    <w:uiPriority w:val="59"/>
    <w:rsid w:val="00D86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467852"/>
  </w:style>
  <w:style w:type="table" w:customStyle="1" w:styleId="TableGrid2">
    <w:name w:val="Table Grid2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467852"/>
  </w:style>
  <w:style w:type="table" w:customStyle="1" w:styleId="TableGrid3">
    <w:name w:val="Table Grid3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">
    <w:name w:val="Clan"/>
    <w:basedOn w:val="Normal"/>
    <w:link w:val="ClanChar"/>
    <w:qFormat/>
    <w:rsid w:val="001C7E25"/>
    <w:pPr>
      <w:keepNext/>
      <w:keepLines/>
      <w:spacing w:after="240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">
    <w:name w:val="Clan Char"/>
    <w:basedOn w:val="DefaultParagraphFont"/>
    <w:link w:val="Clan"/>
    <w:rsid w:val="001C7E25"/>
    <w:rPr>
      <w:rFonts w:ascii="Times New Roman" w:eastAsia="Times New Roman" w:hAnsi="Times New Roman"/>
      <w:sz w:val="26"/>
      <w:szCs w:val="26"/>
      <w:lang w:val="sr-Cyrl-CS"/>
    </w:rPr>
  </w:style>
  <w:style w:type="paragraph" w:customStyle="1" w:styleId="clan0">
    <w:name w:val="clan"/>
    <w:basedOn w:val="Normal"/>
    <w:link w:val="clanChar0"/>
    <w:rsid w:val="001C7E25"/>
    <w:pPr>
      <w:keepNext/>
      <w:keepLines/>
      <w:spacing w:after="240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0">
    <w:name w:val="clan Char"/>
    <w:basedOn w:val="DefaultParagraphFont"/>
    <w:link w:val="clan0"/>
    <w:rsid w:val="001C7E25"/>
    <w:rPr>
      <w:rFonts w:ascii="Times New Roman" w:eastAsia="Times New Roman" w:hAnsi="Times New Roman"/>
      <w:sz w:val="26"/>
      <w:szCs w:val="26"/>
      <w:lang w:val="sr-Cyrl-CS"/>
    </w:rPr>
  </w:style>
  <w:style w:type="character" w:styleId="Hyperlink">
    <w:name w:val="Hyperlink"/>
    <w:basedOn w:val="DefaultParagraphFont"/>
    <w:uiPriority w:val="99"/>
    <w:unhideWhenUsed/>
    <w:rsid w:val="00B774F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9325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Cs w:val="24"/>
    </w:rPr>
  </w:style>
  <w:style w:type="paragraph" w:styleId="NoSpacing">
    <w:name w:val="No Spacing"/>
    <w:link w:val="NoSpacingChar"/>
    <w:uiPriority w:val="1"/>
    <w:qFormat/>
    <w:rsid w:val="00EB059A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EB059A"/>
    <w:rPr>
      <w:rFonts w:asciiTheme="minorHAnsi" w:eastAsiaTheme="minorEastAsia" w:hAnsiTheme="minorHAnsi" w:cstheme="minorBidi"/>
      <w:sz w:val="22"/>
      <w:szCs w:val="22"/>
    </w:rPr>
  </w:style>
  <w:style w:type="table" w:customStyle="1" w:styleId="ListTable3-Accent11">
    <w:name w:val="List Table 3 - Accent 11"/>
    <w:basedOn w:val="TableNormal"/>
    <w:uiPriority w:val="48"/>
    <w:rsid w:val="005B1265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C4A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4A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4A33"/>
    <w:rPr>
      <w:rFonts w:ascii="Cambria" w:hAnsi="Cambria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4A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4A33"/>
    <w:rPr>
      <w:rFonts w:ascii="Cambria" w:hAnsi="Cambria" w:cs="Calibri"/>
      <w:b/>
      <w:bCs/>
    </w:rPr>
  </w:style>
  <w:style w:type="table" w:styleId="ListTable3-Accent1">
    <w:name w:val="List Table 3 Accent 1"/>
    <w:basedOn w:val="TableNormal"/>
    <w:uiPriority w:val="48"/>
    <w:rsid w:val="000B07CD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BF32D-3135-4697-9667-EA864EC07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1098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Резултати студентске анкете</vt:lpstr>
    </vt:vector>
  </TitlesOfParts>
  <Company>pmf</Company>
  <LinksUpToDate>false</LinksUpToDate>
  <CharactersWithSpaces>7343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Резултати студентске анкете</dc:title>
  <dc:subject>зимски семестар 2013/14</dc:subject>
  <dc:creator>Tanja</dc:creator>
  <cp:lastModifiedBy>Dragan Gajić</cp:lastModifiedBy>
  <cp:revision>3</cp:revision>
  <cp:lastPrinted>2019-01-11T11:22:00Z</cp:lastPrinted>
  <dcterms:created xsi:type="dcterms:W3CDTF">2020-02-09T12:45:00Z</dcterms:created>
  <dcterms:modified xsi:type="dcterms:W3CDTF">2020-02-09T20:40:00Z</dcterms:modified>
</cp:coreProperties>
</file>